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5634" w:type="dxa"/>
        <w:tblInd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4"/>
      </w:tblGrid>
      <w:tr w:rsidR="00DE2A31" w:rsidRPr="00DE2A31" w14:paraId="01E46F56" w14:textId="77777777" w:rsidTr="007A2369">
        <w:trPr>
          <w:trHeight w:val="1695"/>
        </w:trPr>
        <w:tc>
          <w:tcPr>
            <w:tcW w:w="5634" w:type="dxa"/>
          </w:tcPr>
          <w:p w14:paraId="390843D9" w14:textId="748D67BD" w:rsidR="00A71BC4" w:rsidRPr="00B9231C" w:rsidRDefault="00222940" w:rsidP="00D95A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231C"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 w:rsidRPr="00B9231C">
              <w:rPr>
                <w:rFonts w:ascii="Times New Roman" w:hAnsi="Times New Roman" w:cs="Times New Roman"/>
                <w:sz w:val="24"/>
                <w:szCs w:val="24"/>
              </w:rPr>
              <w:t xml:space="preserve"> ректора</w:t>
            </w:r>
            <w:r w:rsidR="00EA3BF2" w:rsidRPr="00B923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D1FAA96" w14:textId="5406E83B" w:rsidR="00A71BC4" w:rsidRPr="00B9231C" w:rsidRDefault="00521268" w:rsidP="00D95A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31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A71BC4" w:rsidRPr="00B9231C">
              <w:rPr>
                <w:rFonts w:ascii="Times New Roman" w:hAnsi="Times New Roman" w:cs="Times New Roman"/>
                <w:sz w:val="24"/>
                <w:szCs w:val="24"/>
              </w:rPr>
              <w:t xml:space="preserve">АОУ ВО ЛО </w:t>
            </w:r>
            <w:r w:rsidRPr="00B9231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71BC4" w:rsidRPr="00B9231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B9231C">
              <w:rPr>
                <w:rFonts w:ascii="Times New Roman" w:hAnsi="Times New Roman" w:cs="Times New Roman"/>
                <w:sz w:val="24"/>
                <w:szCs w:val="24"/>
              </w:rPr>
              <w:t>ГУ»</w:t>
            </w:r>
          </w:p>
          <w:p w14:paraId="12DFEC4D" w14:textId="350D3174" w:rsidR="002A432D" w:rsidRPr="00B9231C" w:rsidRDefault="002F6AA0" w:rsidP="00D95A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231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222940" w:rsidRPr="00B923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9231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222940" w:rsidRPr="00B9231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B9231C">
              <w:rPr>
                <w:rFonts w:ascii="Times New Roman" w:hAnsi="Times New Roman" w:cs="Times New Roman"/>
                <w:sz w:val="24"/>
                <w:szCs w:val="24"/>
              </w:rPr>
              <w:t>Емельянову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5408"/>
            </w:tblGrid>
            <w:tr w:rsidR="007A2369" w:rsidRPr="00B9231C" w14:paraId="49B2641A" w14:textId="77777777" w:rsidTr="005361E9">
              <w:tc>
                <w:tcPr>
                  <w:tcW w:w="540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429FBEC" w14:textId="255F58F1" w:rsidR="007A2369" w:rsidRPr="00B9231C" w:rsidRDefault="007A2369" w:rsidP="00D95AE4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9231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от</w:t>
                  </w:r>
                </w:p>
              </w:tc>
            </w:tr>
            <w:tr w:rsidR="007A2369" w:rsidRPr="00B9231C" w14:paraId="183AF6E7" w14:textId="77777777" w:rsidTr="005361E9">
              <w:tc>
                <w:tcPr>
                  <w:tcW w:w="5408" w:type="dxa"/>
                  <w:tcBorders>
                    <w:left w:val="nil"/>
                    <w:bottom w:val="nil"/>
                    <w:right w:val="nil"/>
                  </w:tcBorders>
                </w:tcPr>
                <w:p w14:paraId="5BB70B57" w14:textId="2AD39302" w:rsidR="007A2369" w:rsidRPr="00B9231C" w:rsidRDefault="007A2369" w:rsidP="007A236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</w:pPr>
                  <w:r w:rsidRPr="00B9231C"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  <w:t>(должность руководителя структурного подразделения)</w:t>
                  </w:r>
                </w:p>
              </w:tc>
            </w:tr>
            <w:tr w:rsidR="007A2369" w:rsidRPr="00B9231C" w14:paraId="1B636E89" w14:textId="77777777" w:rsidTr="005361E9">
              <w:tc>
                <w:tcPr>
                  <w:tcW w:w="540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291EBDC8" w14:textId="77777777" w:rsidR="007A2369" w:rsidRPr="00B9231C" w:rsidRDefault="007A2369" w:rsidP="00D95AE4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7A2369" w:rsidRPr="00B9231C" w14:paraId="6248B781" w14:textId="77777777" w:rsidTr="005361E9">
              <w:tc>
                <w:tcPr>
                  <w:tcW w:w="5408" w:type="dxa"/>
                  <w:tcBorders>
                    <w:left w:val="nil"/>
                    <w:bottom w:val="nil"/>
                    <w:right w:val="nil"/>
                  </w:tcBorders>
                </w:tcPr>
                <w:p w14:paraId="50943F2E" w14:textId="1687DE88" w:rsidR="007A2369" w:rsidRPr="00B9231C" w:rsidRDefault="007A2369" w:rsidP="007A236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</w:pPr>
                  <w:r w:rsidRPr="00B9231C"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  <w:t>(наименование структурного подразделения)</w:t>
                  </w:r>
                </w:p>
              </w:tc>
            </w:tr>
            <w:tr w:rsidR="007A2369" w:rsidRPr="00B9231C" w14:paraId="1FEAAF8C" w14:textId="77777777" w:rsidTr="005361E9">
              <w:tc>
                <w:tcPr>
                  <w:tcW w:w="540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AB4AA01" w14:textId="77777777" w:rsidR="007A2369" w:rsidRPr="00B9231C" w:rsidRDefault="007A2369" w:rsidP="00D95AE4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7A2369" w:rsidRPr="00B9231C" w14:paraId="5CD66CED" w14:textId="77777777" w:rsidTr="005361E9">
              <w:tc>
                <w:tcPr>
                  <w:tcW w:w="5408" w:type="dxa"/>
                  <w:tcBorders>
                    <w:left w:val="nil"/>
                    <w:bottom w:val="nil"/>
                    <w:right w:val="nil"/>
                  </w:tcBorders>
                </w:tcPr>
                <w:p w14:paraId="095D56C5" w14:textId="0CF025D3" w:rsidR="007A2369" w:rsidRPr="00B9231C" w:rsidRDefault="007A2369" w:rsidP="007A236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</w:pPr>
                  <w:r w:rsidRPr="00B9231C"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  <w:t>(ФИО)</w:t>
                  </w:r>
                </w:p>
              </w:tc>
            </w:tr>
          </w:tbl>
          <w:p w14:paraId="18EAC717" w14:textId="73E7C4DA" w:rsidR="00A71BC4" w:rsidRPr="00DE2A31" w:rsidRDefault="00A71BC4" w:rsidP="007A23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38FEFA3" w14:textId="1B0DF2CA" w:rsidR="00B75409" w:rsidRPr="00B75409" w:rsidRDefault="00B75409" w:rsidP="00B75409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3E91F4D" w14:textId="77777777" w:rsidR="00B75409" w:rsidRPr="00B9231C" w:rsidRDefault="00FC2548" w:rsidP="00B7540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9231C">
        <w:rPr>
          <w:rFonts w:ascii="Times New Roman" w:hAnsi="Times New Roman" w:cs="Times New Roman"/>
          <w:sz w:val="24"/>
          <w:szCs w:val="24"/>
        </w:rPr>
        <w:t>Служебная записка</w:t>
      </w:r>
    </w:p>
    <w:p w14:paraId="1162AAB6" w14:textId="77777777" w:rsidR="00B75409" w:rsidRPr="00B9231C" w:rsidRDefault="00B75409" w:rsidP="00B754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AF83CE" w14:textId="0FF2E399" w:rsidR="00E3784B" w:rsidRPr="00B9231C" w:rsidRDefault="00B75409" w:rsidP="0032663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9231C">
        <w:rPr>
          <w:rFonts w:ascii="Times New Roman" w:hAnsi="Times New Roman" w:cs="Times New Roman"/>
          <w:sz w:val="24"/>
          <w:szCs w:val="24"/>
        </w:rPr>
        <w:t xml:space="preserve">Прошу оформить дополнительное соглашение на </w:t>
      </w:r>
      <w:r w:rsidR="004159C4" w:rsidRPr="00B9231C">
        <w:rPr>
          <w:rFonts w:ascii="Times New Roman" w:hAnsi="Times New Roman" w:cs="Times New Roman"/>
          <w:sz w:val="24"/>
          <w:szCs w:val="24"/>
        </w:rPr>
        <w:t xml:space="preserve">выполнение </w:t>
      </w:r>
      <w:r w:rsidRPr="00B9231C">
        <w:rPr>
          <w:rFonts w:ascii="Times New Roman" w:hAnsi="Times New Roman" w:cs="Times New Roman"/>
          <w:sz w:val="24"/>
          <w:szCs w:val="24"/>
        </w:rPr>
        <w:t>дополнительн</w:t>
      </w:r>
      <w:r w:rsidR="002C26A3" w:rsidRPr="00B9231C">
        <w:rPr>
          <w:rFonts w:ascii="Times New Roman" w:hAnsi="Times New Roman" w:cs="Times New Roman"/>
          <w:sz w:val="24"/>
          <w:szCs w:val="24"/>
        </w:rPr>
        <w:t>ого</w:t>
      </w:r>
      <w:r w:rsidRPr="00B9231C">
        <w:rPr>
          <w:rFonts w:ascii="Times New Roman" w:hAnsi="Times New Roman" w:cs="Times New Roman"/>
          <w:sz w:val="24"/>
          <w:szCs w:val="24"/>
        </w:rPr>
        <w:t xml:space="preserve"> объем</w:t>
      </w:r>
      <w:r w:rsidR="002C26A3" w:rsidRPr="00B9231C">
        <w:rPr>
          <w:rFonts w:ascii="Times New Roman" w:hAnsi="Times New Roman" w:cs="Times New Roman"/>
          <w:sz w:val="24"/>
          <w:szCs w:val="24"/>
        </w:rPr>
        <w:t>а</w:t>
      </w:r>
      <w:r w:rsidRPr="00B9231C">
        <w:rPr>
          <w:rFonts w:ascii="Times New Roman" w:hAnsi="Times New Roman" w:cs="Times New Roman"/>
          <w:sz w:val="24"/>
          <w:szCs w:val="24"/>
        </w:rPr>
        <w:t xml:space="preserve"> работ </w:t>
      </w:r>
      <w:r w:rsidR="004C33BA">
        <w:rPr>
          <w:rFonts w:ascii="Times New Roman" w:hAnsi="Times New Roman" w:cs="Times New Roman"/>
          <w:sz w:val="24"/>
          <w:szCs w:val="24"/>
        </w:rPr>
        <w:t xml:space="preserve">по совмещению </w:t>
      </w:r>
      <w:r w:rsidRPr="00B9231C">
        <w:rPr>
          <w:rFonts w:ascii="Times New Roman" w:hAnsi="Times New Roman" w:cs="Times New Roman"/>
          <w:sz w:val="24"/>
          <w:szCs w:val="24"/>
        </w:rPr>
        <w:t xml:space="preserve">на период с </w:t>
      </w:r>
      <w:r w:rsidR="00E0409A">
        <w:rPr>
          <w:rFonts w:ascii="Times New Roman" w:hAnsi="Times New Roman" w:cs="Times New Roman"/>
          <w:sz w:val="24"/>
          <w:szCs w:val="24"/>
        </w:rPr>
        <w:t>____</w:t>
      </w:r>
      <w:r w:rsidR="0032663D" w:rsidRPr="00B9231C">
        <w:rPr>
          <w:rFonts w:ascii="Times New Roman" w:hAnsi="Times New Roman" w:cs="Times New Roman"/>
          <w:sz w:val="24"/>
          <w:szCs w:val="24"/>
        </w:rPr>
        <w:t>202</w:t>
      </w:r>
      <w:r w:rsidR="005361E9" w:rsidRPr="00B9231C">
        <w:rPr>
          <w:rFonts w:ascii="Times New Roman" w:hAnsi="Times New Roman" w:cs="Times New Roman"/>
          <w:sz w:val="24"/>
          <w:szCs w:val="24"/>
        </w:rPr>
        <w:t>_</w:t>
      </w:r>
      <w:r w:rsidRPr="00B9231C">
        <w:rPr>
          <w:rFonts w:ascii="Times New Roman" w:hAnsi="Times New Roman" w:cs="Times New Roman"/>
          <w:sz w:val="24"/>
          <w:szCs w:val="24"/>
        </w:rPr>
        <w:t xml:space="preserve"> </w:t>
      </w:r>
      <w:r w:rsidR="00787AA5" w:rsidRPr="00B9231C">
        <w:rPr>
          <w:rFonts w:ascii="Times New Roman" w:hAnsi="Times New Roman" w:cs="Times New Roman"/>
          <w:sz w:val="24"/>
          <w:szCs w:val="24"/>
        </w:rPr>
        <w:t xml:space="preserve">г. </w:t>
      </w:r>
      <w:r w:rsidRPr="00B9231C">
        <w:rPr>
          <w:rFonts w:ascii="Times New Roman" w:hAnsi="Times New Roman" w:cs="Times New Roman"/>
          <w:sz w:val="24"/>
          <w:szCs w:val="24"/>
        </w:rPr>
        <w:t xml:space="preserve">по </w:t>
      </w:r>
      <w:r w:rsidR="00E3784B" w:rsidRPr="00B9231C">
        <w:rPr>
          <w:rFonts w:ascii="Times New Roman" w:hAnsi="Times New Roman" w:cs="Times New Roman"/>
          <w:sz w:val="24"/>
          <w:szCs w:val="24"/>
        </w:rPr>
        <w:t>_</w:t>
      </w:r>
      <w:r w:rsidR="00912686" w:rsidRPr="00B9231C">
        <w:rPr>
          <w:rFonts w:ascii="Times New Roman" w:hAnsi="Times New Roman" w:cs="Times New Roman"/>
          <w:sz w:val="24"/>
          <w:szCs w:val="24"/>
        </w:rPr>
        <w:t>____</w:t>
      </w:r>
      <w:r w:rsidR="004159C4" w:rsidRPr="00B9231C">
        <w:rPr>
          <w:rFonts w:ascii="Times New Roman" w:hAnsi="Times New Roman" w:cs="Times New Roman"/>
          <w:sz w:val="24"/>
          <w:szCs w:val="24"/>
        </w:rPr>
        <w:t>20</w:t>
      </w:r>
      <w:r w:rsidR="0032663D" w:rsidRPr="00B9231C">
        <w:rPr>
          <w:rFonts w:ascii="Times New Roman" w:hAnsi="Times New Roman" w:cs="Times New Roman"/>
          <w:sz w:val="24"/>
          <w:szCs w:val="24"/>
        </w:rPr>
        <w:t>2</w:t>
      </w:r>
      <w:r w:rsidR="005361E9" w:rsidRPr="00B9231C">
        <w:rPr>
          <w:rFonts w:ascii="Times New Roman" w:hAnsi="Times New Roman" w:cs="Times New Roman"/>
          <w:sz w:val="24"/>
          <w:szCs w:val="24"/>
        </w:rPr>
        <w:t>_</w:t>
      </w:r>
      <w:r w:rsidR="00787AA5" w:rsidRPr="00B9231C">
        <w:rPr>
          <w:rFonts w:ascii="Times New Roman" w:hAnsi="Times New Roman" w:cs="Times New Roman"/>
          <w:sz w:val="24"/>
          <w:szCs w:val="24"/>
        </w:rPr>
        <w:t xml:space="preserve"> г.</w:t>
      </w:r>
      <w:r w:rsidR="009A0406" w:rsidRPr="00B9231C">
        <w:rPr>
          <w:rFonts w:ascii="Times New Roman" w:hAnsi="Times New Roman" w:cs="Times New Roman"/>
          <w:sz w:val="24"/>
          <w:szCs w:val="24"/>
        </w:rPr>
        <w:t xml:space="preserve"> </w:t>
      </w:r>
      <w:r w:rsidRPr="00B9231C">
        <w:rPr>
          <w:rFonts w:ascii="Times New Roman" w:hAnsi="Times New Roman" w:cs="Times New Roman"/>
          <w:sz w:val="24"/>
          <w:szCs w:val="24"/>
        </w:rPr>
        <w:t xml:space="preserve">следующим </w:t>
      </w:r>
      <w:r w:rsidR="00222940" w:rsidRPr="00B9231C">
        <w:rPr>
          <w:rFonts w:ascii="Times New Roman" w:hAnsi="Times New Roman" w:cs="Times New Roman"/>
          <w:sz w:val="24"/>
          <w:szCs w:val="24"/>
        </w:rPr>
        <w:t>научно-</w:t>
      </w:r>
      <w:r w:rsidR="0021327E" w:rsidRPr="00B9231C">
        <w:rPr>
          <w:rFonts w:ascii="Times New Roman" w:hAnsi="Times New Roman" w:cs="Times New Roman"/>
          <w:sz w:val="24"/>
          <w:szCs w:val="24"/>
        </w:rPr>
        <w:t xml:space="preserve">педагогическим </w:t>
      </w:r>
      <w:r w:rsidR="00787AA5" w:rsidRPr="00B9231C">
        <w:rPr>
          <w:rFonts w:ascii="Times New Roman" w:hAnsi="Times New Roman" w:cs="Times New Roman"/>
          <w:sz w:val="24"/>
          <w:szCs w:val="24"/>
        </w:rPr>
        <w:t>работникам</w:t>
      </w:r>
      <w:r w:rsidR="00E3784B" w:rsidRPr="00B9231C">
        <w:rPr>
          <w:rFonts w:ascii="Times New Roman" w:hAnsi="Times New Roman" w:cs="Times New Roman"/>
          <w:sz w:val="24"/>
          <w:szCs w:val="24"/>
        </w:rPr>
        <w:t>/педагогическим работникам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560"/>
      </w:tblGrid>
      <w:tr w:rsidR="00D04169" w:rsidRPr="00B9231C" w14:paraId="136A15BA" w14:textId="77777777" w:rsidTr="00D04169">
        <w:tc>
          <w:tcPr>
            <w:tcW w:w="14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3CF856" w14:textId="77777777" w:rsidR="00D553CA" w:rsidRPr="00E3784B" w:rsidRDefault="00D553CA" w:rsidP="00CC24FC">
            <w:pPr>
              <w:ind w:hanging="1106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E3784B">
              <w:rPr>
                <w:rFonts w:ascii="Times New Roman" w:hAnsi="Times New Roman" w:cs="Times New Roman"/>
                <w:sz w:val="20"/>
                <w:szCs w:val="28"/>
              </w:rPr>
              <w:t>(нужное подчеркнуть)</w:t>
            </w:r>
          </w:p>
          <w:p w14:paraId="66E8FE21" w14:textId="222539B8" w:rsidR="00D04169" w:rsidRPr="00B9231C" w:rsidRDefault="00D04169" w:rsidP="00D041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4169" w:rsidRPr="00B9231C" w14:paraId="3ABF92A4" w14:textId="77777777" w:rsidTr="00D04169">
        <w:tc>
          <w:tcPr>
            <w:tcW w:w="14560" w:type="dxa"/>
            <w:tcBorders>
              <w:left w:val="nil"/>
              <w:bottom w:val="nil"/>
              <w:right w:val="nil"/>
            </w:tcBorders>
          </w:tcPr>
          <w:p w14:paraId="67D03CF6" w14:textId="0444E7F8" w:rsidR="00D04169" w:rsidRPr="00B9231C" w:rsidRDefault="00D04169" w:rsidP="00D041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231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(наименование структурного подразделения)</w:t>
            </w:r>
          </w:p>
        </w:tc>
      </w:tr>
    </w:tbl>
    <w:p w14:paraId="3CEE9880" w14:textId="6A63E251" w:rsidR="00B75409" w:rsidRPr="00B9231C" w:rsidRDefault="00C34E50" w:rsidP="00D041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9231C">
        <w:rPr>
          <w:rFonts w:ascii="Times New Roman" w:hAnsi="Times New Roman" w:cs="Times New Roman"/>
          <w:sz w:val="24"/>
          <w:szCs w:val="24"/>
        </w:rPr>
        <w:t>из вакантных ставок.</w:t>
      </w:r>
    </w:p>
    <w:tbl>
      <w:tblPr>
        <w:tblStyle w:val="a3"/>
        <w:tblW w:w="14879" w:type="dxa"/>
        <w:jc w:val="center"/>
        <w:tblLook w:val="04A0" w:firstRow="1" w:lastRow="0" w:firstColumn="1" w:lastColumn="0" w:noHBand="0" w:noVBand="1"/>
      </w:tblPr>
      <w:tblGrid>
        <w:gridCol w:w="561"/>
        <w:gridCol w:w="2411"/>
        <w:gridCol w:w="1418"/>
        <w:gridCol w:w="2126"/>
        <w:gridCol w:w="992"/>
        <w:gridCol w:w="3686"/>
        <w:gridCol w:w="1559"/>
        <w:gridCol w:w="2126"/>
      </w:tblGrid>
      <w:tr w:rsidR="00787AA5" w:rsidRPr="00B9231C" w14:paraId="6A14BF3C" w14:textId="11826673" w:rsidTr="00907411">
        <w:trPr>
          <w:trHeight w:val="653"/>
          <w:jc w:val="center"/>
        </w:trPr>
        <w:tc>
          <w:tcPr>
            <w:tcW w:w="561" w:type="dxa"/>
            <w:vAlign w:val="center"/>
          </w:tcPr>
          <w:p w14:paraId="285D4835" w14:textId="77777777" w:rsidR="00787AA5" w:rsidRPr="00B9231C" w:rsidRDefault="00787AA5" w:rsidP="002C26A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231C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2411" w:type="dxa"/>
            <w:vAlign w:val="center"/>
          </w:tcPr>
          <w:p w14:paraId="1DA7EDB3" w14:textId="77777777" w:rsidR="00787AA5" w:rsidRPr="00B9231C" w:rsidRDefault="00787AA5" w:rsidP="0063418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231C">
              <w:rPr>
                <w:rFonts w:ascii="Times New Roman" w:hAnsi="Times New Roman" w:cs="Times New Roman"/>
                <w:b/>
              </w:rPr>
              <w:t xml:space="preserve">ФИО </w:t>
            </w:r>
          </w:p>
        </w:tc>
        <w:tc>
          <w:tcPr>
            <w:tcW w:w="1418" w:type="dxa"/>
            <w:vAlign w:val="center"/>
          </w:tcPr>
          <w:p w14:paraId="4E56BAB4" w14:textId="77777777" w:rsidR="00787AA5" w:rsidRPr="00B9231C" w:rsidRDefault="00787AA5" w:rsidP="00787A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231C">
              <w:rPr>
                <w:rFonts w:ascii="Times New Roman" w:hAnsi="Times New Roman" w:cs="Times New Roman"/>
                <w:b/>
              </w:rPr>
              <w:t>Вакантная</w:t>
            </w:r>
          </w:p>
          <w:p w14:paraId="70455A96" w14:textId="77777777" w:rsidR="00787AA5" w:rsidRPr="00B9231C" w:rsidRDefault="00787AA5" w:rsidP="00787A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231C">
              <w:rPr>
                <w:rFonts w:ascii="Times New Roman" w:hAnsi="Times New Roman" w:cs="Times New Roman"/>
                <w:b/>
              </w:rPr>
              <w:t>должность</w:t>
            </w:r>
          </w:p>
        </w:tc>
        <w:tc>
          <w:tcPr>
            <w:tcW w:w="2126" w:type="dxa"/>
          </w:tcPr>
          <w:p w14:paraId="53ADBF98" w14:textId="77777777" w:rsidR="00787AA5" w:rsidRPr="00B9231C" w:rsidRDefault="00787AA5" w:rsidP="00094B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231C">
              <w:rPr>
                <w:rFonts w:ascii="Times New Roman" w:hAnsi="Times New Roman" w:cs="Times New Roman"/>
                <w:b/>
              </w:rPr>
              <w:t>Категория</w:t>
            </w:r>
          </w:p>
          <w:p w14:paraId="3BC1C035" w14:textId="77777777" w:rsidR="00787AA5" w:rsidRPr="00B9231C" w:rsidRDefault="00787AA5" w:rsidP="00094B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231C">
              <w:rPr>
                <w:rFonts w:ascii="Times New Roman" w:hAnsi="Times New Roman" w:cs="Times New Roman"/>
                <w:b/>
              </w:rPr>
              <w:t xml:space="preserve"> / </w:t>
            </w:r>
          </w:p>
          <w:p w14:paraId="688849B8" w14:textId="4B9C06E8" w:rsidR="00787AA5" w:rsidRPr="00B9231C" w:rsidRDefault="00787AA5" w:rsidP="00094B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231C">
              <w:rPr>
                <w:rFonts w:ascii="Times New Roman" w:hAnsi="Times New Roman" w:cs="Times New Roman"/>
                <w:b/>
              </w:rPr>
              <w:t>Ученая степень</w:t>
            </w:r>
          </w:p>
        </w:tc>
        <w:tc>
          <w:tcPr>
            <w:tcW w:w="992" w:type="dxa"/>
            <w:vAlign w:val="center"/>
          </w:tcPr>
          <w:p w14:paraId="2FB12C79" w14:textId="0D900123" w:rsidR="00787AA5" w:rsidRPr="00B9231C" w:rsidRDefault="00787AA5" w:rsidP="00094B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231C">
              <w:rPr>
                <w:rFonts w:ascii="Times New Roman" w:hAnsi="Times New Roman" w:cs="Times New Roman"/>
                <w:b/>
              </w:rPr>
              <w:t xml:space="preserve">Доля ставки </w:t>
            </w:r>
          </w:p>
          <w:p w14:paraId="3B03DAB9" w14:textId="77777777" w:rsidR="00787AA5" w:rsidRPr="00B9231C" w:rsidRDefault="00787AA5" w:rsidP="00B31F2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86" w:type="dxa"/>
            <w:vAlign w:val="center"/>
          </w:tcPr>
          <w:p w14:paraId="1DEAD0F6" w14:textId="77777777" w:rsidR="00787AA5" w:rsidRPr="00B9231C" w:rsidRDefault="00787AA5" w:rsidP="00094B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231C">
              <w:rPr>
                <w:rFonts w:ascii="Times New Roman" w:hAnsi="Times New Roman" w:cs="Times New Roman"/>
                <w:b/>
              </w:rPr>
              <w:t xml:space="preserve">Вид дополнительной </w:t>
            </w:r>
          </w:p>
          <w:p w14:paraId="545F3A78" w14:textId="77777777" w:rsidR="00787AA5" w:rsidRPr="00B9231C" w:rsidRDefault="00787AA5" w:rsidP="00094BA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231C">
              <w:rPr>
                <w:rFonts w:ascii="Times New Roman" w:hAnsi="Times New Roman" w:cs="Times New Roman"/>
                <w:b/>
              </w:rPr>
              <w:t>работы</w:t>
            </w:r>
          </w:p>
        </w:tc>
        <w:tc>
          <w:tcPr>
            <w:tcW w:w="1559" w:type="dxa"/>
            <w:vAlign w:val="center"/>
          </w:tcPr>
          <w:p w14:paraId="6452E3E9" w14:textId="77777777" w:rsidR="00787AA5" w:rsidRPr="00B9231C" w:rsidRDefault="00787AA5" w:rsidP="002C26A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231C">
              <w:rPr>
                <w:rFonts w:ascii="Times New Roman" w:hAnsi="Times New Roman" w:cs="Times New Roman"/>
                <w:b/>
              </w:rPr>
              <w:t>Согласие</w:t>
            </w:r>
          </w:p>
          <w:p w14:paraId="5AFE4513" w14:textId="77777777" w:rsidR="00787AA5" w:rsidRPr="00B9231C" w:rsidRDefault="00787AA5" w:rsidP="002C26A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231C">
              <w:rPr>
                <w:rFonts w:ascii="Times New Roman" w:hAnsi="Times New Roman" w:cs="Times New Roman"/>
                <w:b/>
              </w:rPr>
              <w:t xml:space="preserve"> работника (подпись)</w:t>
            </w:r>
          </w:p>
        </w:tc>
        <w:tc>
          <w:tcPr>
            <w:tcW w:w="2126" w:type="dxa"/>
            <w:vAlign w:val="center"/>
          </w:tcPr>
          <w:p w14:paraId="67ACC52A" w14:textId="77777777" w:rsidR="00787AA5" w:rsidRPr="00B9231C" w:rsidRDefault="00787AA5" w:rsidP="002C26A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9231C">
              <w:rPr>
                <w:rFonts w:ascii="Times New Roman" w:hAnsi="Times New Roman" w:cs="Times New Roman"/>
                <w:b/>
              </w:rPr>
              <w:t>Примечания</w:t>
            </w:r>
            <w:r w:rsidRPr="00B9231C">
              <w:rPr>
                <w:rStyle w:val="a6"/>
                <w:rFonts w:ascii="Times New Roman" w:hAnsi="Times New Roman" w:cs="Times New Roman"/>
                <w:b/>
              </w:rPr>
              <w:footnoteReference w:id="1"/>
            </w:r>
          </w:p>
        </w:tc>
      </w:tr>
      <w:tr w:rsidR="00787AA5" w:rsidRPr="00B9231C" w14:paraId="62A970D3" w14:textId="06EC6399" w:rsidTr="00E45A15">
        <w:trPr>
          <w:trHeight w:val="1160"/>
          <w:jc w:val="center"/>
        </w:trPr>
        <w:tc>
          <w:tcPr>
            <w:tcW w:w="561" w:type="dxa"/>
            <w:vAlign w:val="center"/>
          </w:tcPr>
          <w:p w14:paraId="38F95EFA" w14:textId="77777777" w:rsidR="00787AA5" w:rsidRPr="00B9231C" w:rsidRDefault="00787AA5" w:rsidP="002C26A3">
            <w:pPr>
              <w:jc w:val="center"/>
              <w:rPr>
                <w:rFonts w:ascii="Times New Roman" w:hAnsi="Times New Roman" w:cs="Times New Roman"/>
              </w:rPr>
            </w:pPr>
            <w:r w:rsidRPr="00B9231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1" w:type="dxa"/>
            <w:vAlign w:val="center"/>
          </w:tcPr>
          <w:p w14:paraId="51BD722A" w14:textId="35F7C5A0" w:rsidR="00787AA5" w:rsidRPr="00B9231C" w:rsidRDefault="00787AA5" w:rsidP="002C26A3">
            <w:pPr>
              <w:jc w:val="center"/>
              <w:rPr>
                <w:rFonts w:ascii="Times New Roman" w:hAnsi="Times New Roman" w:cs="Times New Roman"/>
                <w:i/>
                <w:color w:val="FF0000"/>
              </w:rPr>
            </w:pPr>
          </w:p>
        </w:tc>
        <w:tc>
          <w:tcPr>
            <w:tcW w:w="1418" w:type="dxa"/>
          </w:tcPr>
          <w:p w14:paraId="0AB09368" w14:textId="48A9D25B" w:rsidR="00787AA5" w:rsidRPr="00B9231C" w:rsidRDefault="00787AA5" w:rsidP="002C26A3">
            <w:pPr>
              <w:jc w:val="center"/>
              <w:rPr>
                <w:rFonts w:ascii="Times New Roman" w:hAnsi="Times New Roman" w:cs="Times New Roman"/>
                <w:i/>
                <w:color w:val="FF0000"/>
              </w:rPr>
            </w:pPr>
          </w:p>
        </w:tc>
        <w:tc>
          <w:tcPr>
            <w:tcW w:w="2126" w:type="dxa"/>
            <w:vAlign w:val="center"/>
          </w:tcPr>
          <w:p w14:paraId="23CCB555" w14:textId="04DA6037" w:rsidR="00787AA5" w:rsidRPr="00B9231C" w:rsidRDefault="00787AA5" w:rsidP="003C79C3">
            <w:pPr>
              <w:jc w:val="center"/>
              <w:rPr>
                <w:rFonts w:ascii="Times New Roman" w:hAnsi="Times New Roman" w:cs="Times New Roman"/>
                <w:i/>
                <w:color w:val="FF0000"/>
              </w:rPr>
            </w:pPr>
          </w:p>
        </w:tc>
        <w:tc>
          <w:tcPr>
            <w:tcW w:w="992" w:type="dxa"/>
            <w:vAlign w:val="center"/>
          </w:tcPr>
          <w:p w14:paraId="3313A6F8" w14:textId="6DAF9B01" w:rsidR="00787AA5" w:rsidRPr="00B9231C" w:rsidRDefault="00787AA5" w:rsidP="002C26A3">
            <w:pPr>
              <w:jc w:val="center"/>
              <w:rPr>
                <w:rFonts w:ascii="Times New Roman" w:hAnsi="Times New Roman" w:cs="Times New Roman"/>
                <w:i/>
                <w:color w:val="FF0000"/>
              </w:rPr>
            </w:pPr>
          </w:p>
        </w:tc>
        <w:tc>
          <w:tcPr>
            <w:tcW w:w="3686" w:type="dxa"/>
            <w:vAlign w:val="center"/>
          </w:tcPr>
          <w:p w14:paraId="13F935B0" w14:textId="217A58DB" w:rsidR="00787AA5" w:rsidRPr="00B9231C" w:rsidRDefault="00787AA5" w:rsidP="00D4014A">
            <w:pPr>
              <w:jc w:val="center"/>
              <w:rPr>
                <w:rFonts w:ascii="Times New Roman" w:hAnsi="Times New Roman" w:cs="Times New Roman"/>
                <w:i/>
                <w:color w:val="FF0000"/>
              </w:rPr>
            </w:pPr>
          </w:p>
        </w:tc>
        <w:tc>
          <w:tcPr>
            <w:tcW w:w="1559" w:type="dxa"/>
            <w:vAlign w:val="center"/>
          </w:tcPr>
          <w:p w14:paraId="5A8D6040" w14:textId="77777777" w:rsidR="00787AA5" w:rsidRPr="00B9231C" w:rsidRDefault="00787AA5" w:rsidP="002C26A3">
            <w:pPr>
              <w:jc w:val="center"/>
              <w:rPr>
                <w:rFonts w:ascii="Times New Roman" w:hAnsi="Times New Roman" w:cs="Times New Roman"/>
                <w:i/>
                <w:color w:val="FF0000"/>
              </w:rPr>
            </w:pPr>
          </w:p>
        </w:tc>
        <w:tc>
          <w:tcPr>
            <w:tcW w:w="2126" w:type="dxa"/>
            <w:vAlign w:val="center"/>
          </w:tcPr>
          <w:p w14:paraId="7CB263BE" w14:textId="77777777" w:rsidR="00787AA5" w:rsidRPr="00B9231C" w:rsidRDefault="00787AA5" w:rsidP="002C26A3">
            <w:pPr>
              <w:jc w:val="center"/>
              <w:rPr>
                <w:rFonts w:ascii="Times New Roman" w:hAnsi="Times New Roman" w:cs="Times New Roman"/>
                <w:i/>
                <w:color w:val="FF0000"/>
              </w:rPr>
            </w:pPr>
          </w:p>
        </w:tc>
      </w:tr>
      <w:tr w:rsidR="00787AA5" w:rsidRPr="00B9231C" w14:paraId="0971E3F4" w14:textId="11721651" w:rsidTr="00907411">
        <w:trPr>
          <w:trHeight w:val="248"/>
          <w:jc w:val="center"/>
        </w:trPr>
        <w:tc>
          <w:tcPr>
            <w:tcW w:w="561" w:type="dxa"/>
            <w:vAlign w:val="center"/>
          </w:tcPr>
          <w:p w14:paraId="195A31C9" w14:textId="77777777" w:rsidR="00787AA5" w:rsidRPr="00B9231C" w:rsidRDefault="00787AA5" w:rsidP="002C26A3">
            <w:pPr>
              <w:jc w:val="center"/>
              <w:rPr>
                <w:rFonts w:ascii="Times New Roman" w:hAnsi="Times New Roman" w:cs="Times New Roman"/>
              </w:rPr>
            </w:pPr>
            <w:r w:rsidRPr="00B9231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11" w:type="dxa"/>
            <w:vAlign w:val="center"/>
          </w:tcPr>
          <w:p w14:paraId="3434AB69" w14:textId="11598EAE" w:rsidR="00787AA5" w:rsidRPr="00B9231C" w:rsidRDefault="00D04169" w:rsidP="002C26A3">
            <w:pPr>
              <w:jc w:val="center"/>
              <w:rPr>
                <w:rFonts w:ascii="Times New Roman" w:hAnsi="Times New Roman" w:cs="Times New Roman"/>
              </w:rPr>
            </w:pPr>
            <w:r w:rsidRPr="00B9231C"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1418" w:type="dxa"/>
          </w:tcPr>
          <w:p w14:paraId="63A0A83E" w14:textId="77777777" w:rsidR="00787AA5" w:rsidRPr="00B9231C" w:rsidRDefault="00787AA5" w:rsidP="002C26A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023C42C5" w14:textId="77777777" w:rsidR="00787AA5" w:rsidRPr="00B9231C" w:rsidRDefault="00787AA5" w:rsidP="002C26A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</w:tcPr>
          <w:p w14:paraId="25634F35" w14:textId="7F5530C0" w:rsidR="00787AA5" w:rsidRPr="00B9231C" w:rsidRDefault="00787AA5" w:rsidP="002C26A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vAlign w:val="center"/>
          </w:tcPr>
          <w:p w14:paraId="6DE26151" w14:textId="77777777" w:rsidR="00787AA5" w:rsidRPr="00B9231C" w:rsidRDefault="00787AA5" w:rsidP="002C26A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20BC620E" w14:textId="77777777" w:rsidR="00787AA5" w:rsidRPr="00B9231C" w:rsidRDefault="00787AA5" w:rsidP="002C26A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Align w:val="center"/>
          </w:tcPr>
          <w:p w14:paraId="760A6FDA" w14:textId="77777777" w:rsidR="00787AA5" w:rsidRPr="00B9231C" w:rsidRDefault="00787AA5" w:rsidP="002C26A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DBFD0E3" w14:textId="6993C68C" w:rsidR="008D008E" w:rsidRPr="00B9231C" w:rsidRDefault="00214E88" w:rsidP="00E45A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72C6" w:rsidRPr="00B9231C">
        <w:rPr>
          <w:rFonts w:ascii="Times New Roman" w:hAnsi="Times New Roman" w:cs="Times New Roman"/>
          <w:sz w:val="24"/>
          <w:szCs w:val="24"/>
        </w:rPr>
        <w:t>Д</w:t>
      </w:r>
      <w:r w:rsidR="00B75409" w:rsidRPr="00B9231C">
        <w:rPr>
          <w:rFonts w:ascii="Times New Roman" w:hAnsi="Times New Roman" w:cs="Times New Roman"/>
          <w:sz w:val="24"/>
          <w:szCs w:val="24"/>
        </w:rPr>
        <w:t>ата</w:t>
      </w:r>
      <w:r w:rsidR="00912686" w:rsidRPr="00B9231C">
        <w:rPr>
          <w:rFonts w:ascii="Times New Roman" w:hAnsi="Times New Roman" w:cs="Times New Roman"/>
          <w:sz w:val="24"/>
          <w:szCs w:val="24"/>
        </w:rPr>
        <w:t xml:space="preserve"> _____</w:t>
      </w:r>
      <w:r w:rsidRPr="00B9231C">
        <w:rPr>
          <w:rFonts w:ascii="Times New Roman" w:hAnsi="Times New Roman" w:cs="Times New Roman"/>
          <w:sz w:val="24"/>
          <w:szCs w:val="24"/>
        </w:rPr>
        <w:t>202_г.</w:t>
      </w:r>
    </w:p>
    <w:tbl>
      <w:tblPr>
        <w:tblStyle w:val="a3"/>
        <w:tblW w:w="1502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7"/>
        <w:gridCol w:w="5684"/>
        <w:gridCol w:w="4380"/>
      </w:tblGrid>
      <w:tr w:rsidR="0095729A" w:rsidRPr="006B5B00" w14:paraId="0703B12E" w14:textId="77777777" w:rsidTr="002B632F">
        <w:trPr>
          <w:trHeight w:val="613"/>
          <w:jc w:val="center"/>
        </w:trPr>
        <w:tc>
          <w:tcPr>
            <w:tcW w:w="4957" w:type="dxa"/>
          </w:tcPr>
          <w:p w14:paraId="1EC25BC2" w14:textId="77777777" w:rsidR="00F05D84" w:rsidRPr="006B5B00" w:rsidRDefault="00D04169" w:rsidP="00E45A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5B00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структурного </w:t>
            </w:r>
          </w:p>
          <w:p w14:paraId="62BD5AF8" w14:textId="555E53D1" w:rsidR="0095729A" w:rsidRPr="006B5B00" w:rsidRDefault="00D04169" w:rsidP="00E45A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5B00">
              <w:rPr>
                <w:rFonts w:ascii="Times New Roman" w:hAnsi="Times New Roman" w:cs="Times New Roman"/>
                <w:sz w:val="24"/>
                <w:szCs w:val="24"/>
              </w:rPr>
              <w:t>подразделения</w:t>
            </w:r>
          </w:p>
        </w:tc>
        <w:tc>
          <w:tcPr>
            <w:tcW w:w="5684" w:type="dxa"/>
          </w:tcPr>
          <w:p w14:paraId="1557D960" w14:textId="77777777" w:rsidR="0095729A" w:rsidRPr="006B5B00" w:rsidRDefault="0095729A" w:rsidP="00E45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3B0653" w14:textId="77777777" w:rsidR="0095729A" w:rsidRPr="006B5B00" w:rsidRDefault="0095729A" w:rsidP="00E45A15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B5B0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4380" w:type="dxa"/>
          </w:tcPr>
          <w:p w14:paraId="489A8B77" w14:textId="6BE51DE2" w:rsidR="00787AA5" w:rsidRPr="006B5B00" w:rsidRDefault="00787AA5" w:rsidP="00E45A15">
            <w:pPr>
              <w:pBdr>
                <w:bottom w:val="single" w:sz="2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6E7ED0" w14:textId="1F72869A" w:rsidR="0095729A" w:rsidRPr="006B5B00" w:rsidRDefault="00787AA5" w:rsidP="00E45A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5B0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r w:rsidR="00644C69" w:rsidRPr="006B5B00">
              <w:rPr>
                <w:rFonts w:ascii="Times New Roman" w:hAnsi="Times New Roman" w:cs="Times New Roman"/>
                <w:sz w:val="24"/>
                <w:szCs w:val="24"/>
              </w:rPr>
              <w:t>(ФИО)</w:t>
            </w:r>
          </w:p>
        </w:tc>
      </w:tr>
      <w:tr w:rsidR="00F05D84" w:rsidRPr="006B5B00" w14:paraId="4CC48242" w14:textId="77777777" w:rsidTr="002B632F">
        <w:trPr>
          <w:trHeight w:val="383"/>
          <w:jc w:val="center"/>
        </w:trPr>
        <w:tc>
          <w:tcPr>
            <w:tcW w:w="4957" w:type="dxa"/>
          </w:tcPr>
          <w:p w14:paraId="222BB0FF" w14:textId="728DD388" w:rsidR="00F05D84" w:rsidRPr="006B5B00" w:rsidRDefault="00F05D84" w:rsidP="00E45A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5B00">
              <w:rPr>
                <w:rFonts w:ascii="Times New Roman" w:hAnsi="Times New Roman" w:cs="Times New Roman"/>
                <w:b/>
                <w:sz w:val="24"/>
                <w:szCs w:val="24"/>
              </w:rPr>
              <w:t>Согласовано:</w:t>
            </w:r>
          </w:p>
        </w:tc>
        <w:tc>
          <w:tcPr>
            <w:tcW w:w="5684" w:type="dxa"/>
          </w:tcPr>
          <w:p w14:paraId="0131E13C" w14:textId="77777777" w:rsidR="00F05D84" w:rsidRPr="006B5B00" w:rsidRDefault="00F05D84" w:rsidP="00E45A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0" w:type="dxa"/>
          </w:tcPr>
          <w:p w14:paraId="719A6FEB" w14:textId="77777777" w:rsidR="00F05D84" w:rsidRPr="006B5B00" w:rsidRDefault="00F05D84" w:rsidP="00214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5B00" w:rsidRPr="006B5B00" w14:paraId="268B750F" w14:textId="77777777" w:rsidTr="002B632F">
        <w:trPr>
          <w:trHeight w:val="613"/>
          <w:jc w:val="center"/>
        </w:trPr>
        <w:tc>
          <w:tcPr>
            <w:tcW w:w="4957" w:type="dxa"/>
          </w:tcPr>
          <w:p w14:paraId="584B48DD" w14:textId="4DE05A27" w:rsidR="006B5B00" w:rsidRPr="006B5B00" w:rsidRDefault="006B5B00" w:rsidP="00FE3511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Проректор по образовательной деятельности и цифровой трансформации</w:t>
            </w:r>
          </w:p>
        </w:tc>
        <w:tc>
          <w:tcPr>
            <w:tcW w:w="5684" w:type="dxa"/>
            <w:vAlign w:val="bottom"/>
          </w:tcPr>
          <w:p w14:paraId="5B373554" w14:textId="30B66BEF" w:rsidR="006B5B00" w:rsidRPr="006B5B00" w:rsidRDefault="0059044E" w:rsidP="00F05D84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B5B0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4380" w:type="dxa"/>
            <w:vAlign w:val="center"/>
          </w:tcPr>
          <w:p w14:paraId="7005B8B2" w14:textId="648B28B4" w:rsidR="006B5B00" w:rsidRPr="006B5B00" w:rsidRDefault="0059044E" w:rsidP="00F05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Е.В.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Карпичев</w:t>
            </w:r>
            <w:proofErr w:type="spellEnd"/>
          </w:p>
        </w:tc>
      </w:tr>
      <w:tr w:rsidR="00F05D84" w:rsidRPr="006B5B00" w14:paraId="200285CA" w14:textId="77777777" w:rsidTr="002B632F">
        <w:trPr>
          <w:trHeight w:val="613"/>
          <w:jc w:val="center"/>
        </w:trPr>
        <w:tc>
          <w:tcPr>
            <w:tcW w:w="4957" w:type="dxa"/>
          </w:tcPr>
          <w:p w14:paraId="6CE52ADA" w14:textId="3974D117" w:rsidR="00214E88" w:rsidRPr="006B5B00" w:rsidRDefault="00F05D84" w:rsidP="00E45A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5B00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центра </w:t>
            </w:r>
          </w:p>
          <w:p w14:paraId="609572FA" w14:textId="19870C07" w:rsidR="00F05D84" w:rsidRPr="006B5B00" w:rsidRDefault="00F05D84" w:rsidP="00FE3511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6B5B00">
              <w:rPr>
                <w:rFonts w:ascii="Times New Roman" w:hAnsi="Times New Roman" w:cs="Times New Roman"/>
                <w:sz w:val="24"/>
                <w:szCs w:val="24"/>
              </w:rPr>
              <w:t>организации учебного процесса</w:t>
            </w:r>
          </w:p>
        </w:tc>
        <w:tc>
          <w:tcPr>
            <w:tcW w:w="5684" w:type="dxa"/>
            <w:vAlign w:val="bottom"/>
          </w:tcPr>
          <w:p w14:paraId="6068BF4E" w14:textId="00822376" w:rsidR="00F05D84" w:rsidRPr="006B5B00" w:rsidRDefault="00F05D84" w:rsidP="00F05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B0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4380" w:type="dxa"/>
            <w:vAlign w:val="center"/>
          </w:tcPr>
          <w:p w14:paraId="2D7FEF0D" w14:textId="0E5CEBF3" w:rsidR="00F05D84" w:rsidRPr="006B5B00" w:rsidRDefault="00F05D84" w:rsidP="00F05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B00">
              <w:rPr>
                <w:rFonts w:ascii="Times New Roman" w:hAnsi="Times New Roman" w:cs="Times New Roman"/>
                <w:sz w:val="24"/>
                <w:szCs w:val="24"/>
              </w:rPr>
              <w:t xml:space="preserve">И.Г. </w:t>
            </w:r>
            <w:proofErr w:type="spellStart"/>
            <w:r w:rsidRPr="006B5B00">
              <w:rPr>
                <w:rFonts w:ascii="Times New Roman" w:hAnsi="Times New Roman" w:cs="Times New Roman"/>
                <w:sz w:val="24"/>
                <w:szCs w:val="24"/>
              </w:rPr>
              <w:t>Судоргина</w:t>
            </w:r>
            <w:proofErr w:type="spellEnd"/>
          </w:p>
        </w:tc>
      </w:tr>
      <w:tr w:rsidR="00D553CA" w:rsidRPr="006B5B00" w14:paraId="718A3963" w14:textId="77777777" w:rsidTr="002B632F">
        <w:trPr>
          <w:trHeight w:val="613"/>
          <w:jc w:val="center"/>
        </w:trPr>
        <w:tc>
          <w:tcPr>
            <w:tcW w:w="4957" w:type="dxa"/>
            <w:vAlign w:val="center"/>
          </w:tcPr>
          <w:p w14:paraId="6973692E" w14:textId="64456FFD" w:rsidR="00D553CA" w:rsidRPr="006B5B00" w:rsidRDefault="0059044E" w:rsidP="00FE35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ПЭО</w:t>
            </w:r>
          </w:p>
        </w:tc>
        <w:tc>
          <w:tcPr>
            <w:tcW w:w="5684" w:type="dxa"/>
            <w:vAlign w:val="bottom"/>
          </w:tcPr>
          <w:p w14:paraId="0B96FC5B" w14:textId="06DCC45E" w:rsidR="00D553CA" w:rsidRPr="006B5B00" w:rsidRDefault="0059044E" w:rsidP="00F05D84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B5B0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4380" w:type="dxa"/>
            <w:vAlign w:val="center"/>
          </w:tcPr>
          <w:p w14:paraId="3A5BDF17" w14:textId="3B778C21" w:rsidR="00D553CA" w:rsidRPr="006B5B00" w:rsidRDefault="003951CA" w:rsidP="00F05D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С.А. Андреев</w:t>
            </w:r>
          </w:p>
        </w:tc>
      </w:tr>
    </w:tbl>
    <w:p w14:paraId="0072171B" w14:textId="2B065AAF" w:rsidR="007E6CCA" w:rsidRDefault="007E6CCA" w:rsidP="00A2262C">
      <w:pPr>
        <w:jc w:val="both"/>
        <w:rPr>
          <w:rFonts w:ascii="Times New Roman" w:hAnsi="Times New Roman" w:cs="Times New Roman"/>
          <w:sz w:val="28"/>
          <w:szCs w:val="28"/>
        </w:rPr>
        <w:sectPr w:rsidR="007E6CCA" w:rsidSect="00F54DE0">
          <w:headerReference w:type="even" r:id="rId7"/>
          <w:pgSz w:w="16838" w:h="11906" w:orient="landscape"/>
          <w:pgMar w:top="397" w:right="1134" w:bottom="340" w:left="1134" w:header="709" w:footer="709" w:gutter="0"/>
          <w:cols w:space="708"/>
          <w:titlePg/>
          <w:docGrid w:linePitch="360"/>
        </w:sectPr>
      </w:pPr>
    </w:p>
    <w:tbl>
      <w:tblPr>
        <w:tblStyle w:val="a3"/>
        <w:tblW w:w="5634" w:type="dxa"/>
        <w:tblInd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4"/>
      </w:tblGrid>
      <w:tr w:rsidR="00A91D32" w:rsidRPr="00DE2A31" w14:paraId="7D4FF32F" w14:textId="77777777" w:rsidTr="00A2262C">
        <w:trPr>
          <w:trHeight w:val="1695"/>
        </w:trPr>
        <w:tc>
          <w:tcPr>
            <w:tcW w:w="5634" w:type="dxa"/>
          </w:tcPr>
          <w:p w14:paraId="598FFAA2" w14:textId="46B748D6" w:rsidR="00A91D32" w:rsidRPr="007F167A" w:rsidRDefault="00A91D32" w:rsidP="00A2262C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7F167A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Врио</w:t>
            </w:r>
            <w:proofErr w:type="spellEnd"/>
            <w:r w:rsidRPr="007F167A">
              <w:rPr>
                <w:rFonts w:ascii="Times New Roman" w:hAnsi="Times New Roman" w:cs="Times New Roman"/>
                <w:sz w:val="24"/>
                <w:szCs w:val="28"/>
              </w:rPr>
              <w:t xml:space="preserve"> ректора </w:t>
            </w:r>
          </w:p>
          <w:p w14:paraId="038EF41E" w14:textId="77777777" w:rsidR="00A91D32" w:rsidRPr="007F167A" w:rsidRDefault="00A91D32" w:rsidP="00A2262C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7F167A">
              <w:rPr>
                <w:rFonts w:ascii="Times New Roman" w:hAnsi="Times New Roman" w:cs="Times New Roman"/>
                <w:sz w:val="24"/>
                <w:szCs w:val="28"/>
              </w:rPr>
              <w:t>ГАОУ ВО ЛО «ГГУ»</w:t>
            </w:r>
          </w:p>
          <w:p w14:paraId="1E37DF85" w14:textId="77777777" w:rsidR="00A91D32" w:rsidRPr="007F167A" w:rsidRDefault="00A91D32" w:rsidP="00A2262C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7F167A">
              <w:rPr>
                <w:rFonts w:ascii="Times New Roman" w:hAnsi="Times New Roman" w:cs="Times New Roman"/>
                <w:sz w:val="24"/>
                <w:szCs w:val="28"/>
              </w:rPr>
              <w:t>Н.П. Емельянову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5408"/>
            </w:tblGrid>
            <w:tr w:rsidR="00A91D32" w:rsidRPr="007F167A" w14:paraId="281F34E9" w14:textId="77777777" w:rsidTr="00A2262C">
              <w:tc>
                <w:tcPr>
                  <w:tcW w:w="540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086A2C4" w14:textId="77777777" w:rsidR="00A91D32" w:rsidRPr="007F167A" w:rsidRDefault="00A91D32" w:rsidP="00A2262C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8"/>
                    </w:rPr>
                  </w:pPr>
                  <w:r w:rsidRPr="007F167A">
                    <w:rPr>
                      <w:rFonts w:ascii="Times New Roman" w:hAnsi="Times New Roman" w:cs="Times New Roman"/>
                      <w:sz w:val="24"/>
                      <w:szCs w:val="28"/>
                    </w:rPr>
                    <w:t>от</w:t>
                  </w:r>
                </w:p>
              </w:tc>
            </w:tr>
            <w:tr w:rsidR="00A91D32" w:rsidRPr="007F167A" w14:paraId="67D19617" w14:textId="77777777" w:rsidTr="00A2262C">
              <w:tc>
                <w:tcPr>
                  <w:tcW w:w="5408" w:type="dxa"/>
                  <w:tcBorders>
                    <w:left w:val="nil"/>
                    <w:bottom w:val="nil"/>
                    <w:right w:val="nil"/>
                  </w:tcBorders>
                </w:tcPr>
                <w:p w14:paraId="503DA436" w14:textId="77777777" w:rsidR="00A91D32" w:rsidRPr="007F167A" w:rsidRDefault="00A91D32" w:rsidP="00A2262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8"/>
                      <w:vertAlign w:val="superscript"/>
                    </w:rPr>
                  </w:pPr>
                  <w:r w:rsidRPr="007F167A">
                    <w:rPr>
                      <w:rFonts w:ascii="Times New Roman" w:hAnsi="Times New Roman" w:cs="Times New Roman"/>
                      <w:sz w:val="24"/>
                      <w:szCs w:val="28"/>
                      <w:vertAlign w:val="superscript"/>
                    </w:rPr>
                    <w:t>(должность руководителя структурного подразделения)</w:t>
                  </w:r>
                </w:p>
              </w:tc>
            </w:tr>
            <w:tr w:rsidR="00A91D32" w:rsidRPr="007F167A" w14:paraId="05388A78" w14:textId="77777777" w:rsidTr="00A2262C">
              <w:tc>
                <w:tcPr>
                  <w:tcW w:w="540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E77CE77" w14:textId="77777777" w:rsidR="00A91D32" w:rsidRPr="007F167A" w:rsidRDefault="00A91D32" w:rsidP="00A2262C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8"/>
                    </w:rPr>
                  </w:pPr>
                </w:p>
              </w:tc>
            </w:tr>
            <w:tr w:rsidR="00A91D32" w:rsidRPr="007F167A" w14:paraId="4FB1FA01" w14:textId="77777777" w:rsidTr="00A2262C">
              <w:tc>
                <w:tcPr>
                  <w:tcW w:w="5408" w:type="dxa"/>
                  <w:tcBorders>
                    <w:left w:val="nil"/>
                    <w:bottom w:val="nil"/>
                    <w:right w:val="nil"/>
                  </w:tcBorders>
                </w:tcPr>
                <w:p w14:paraId="6524CBF9" w14:textId="77777777" w:rsidR="00A91D32" w:rsidRPr="007F167A" w:rsidRDefault="00A91D32" w:rsidP="00A2262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8"/>
                      <w:vertAlign w:val="superscript"/>
                    </w:rPr>
                  </w:pPr>
                  <w:r w:rsidRPr="007F167A">
                    <w:rPr>
                      <w:rFonts w:ascii="Times New Roman" w:hAnsi="Times New Roman" w:cs="Times New Roman"/>
                      <w:sz w:val="24"/>
                      <w:szCs w:val="28"/>
                      <w:vertAlign w:val="superscript"/>
                    </w:rPr>
                    <w:t>(наименование структурного подразделения)</w:t>
                  </w:r>
                </w:p>
              </w:tc>
            </w:tr>
            <w:tr w:rsidR="00A91D32" w:rsidRPr="007F167A" w14:paraId="5CCC132A" w14:textId="77777777" w:rsidTr="00A2262C">
              <w:tc>
                <w:tcPr>
                  <w:tcW w:w="540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9D0DD70" w14:textId="77777777" w:rsidR="00A91D32" w:rsidRPr="007F167A" w:rsidRDefault="00A91D32" w:rsidP="00A2262C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8"/>
                    </w:rPr>
                  </w:pPr>
                </w:p>
              </w:tc>
            </w:tr>
            <w:tr w:rsidR="00A91D32" w:rsidRPr="007F167A" w14:paraId="7B0CF507" w14:textId="77777777" w:rsidTr="00A2262C">
              <w:tc>
                <w:tcPr>
                  <w:tcW w:w="5408" w:type="dxa"/>
                  <w:tcBorders>
                    <w:left w:val="nil"/>
                    <w:bottom w:val="nil"/>
                    <w:right w:val="nil"/>
                  </w:tcBorders>
                </w:tcPr>
                <w:p w14:paraId="1C08074E" w14:textId="77777777" w:rsidR="00A91D32" w:rsidRPr="007F167A" w:rsidRDefault="00A91D32" w:rsidP="00A2262C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8"/>
                      <w:vertAlign w:val="superscript"/>
                    </w:rPr>
                  </w:pPr>
                  <w:r w:rsidRPr="007F167A">
                    <w:rPr>
                      <w:rFonts w:ascii="Times New Roman" w:hAnsi="Times New Roman" w:cs="Times New Roman"/>
                      <w:sz w:val="24"/>
                      <w:szCs w:val="28"/>
                      <w:vertAlign w:val="superscript"/>
                    </w:rPr>
                    <w:t>(ФИО)</w:t>
                  </w:r>
                </w:p>
              </w:tc>
            </w:tr>
          </w:tbl>
          <w:p w14:paraId="3B210880" w14:textId="77777777" w:rsidR="00A91D32" w:rsidRPr="00DE2A31" w:rsidRDefault="00A91D32" w:rsidP="00A226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0653408" w14:textId="77777777" w:rsidR="00A91D32" w:rsidRPr="007F167A" w:rsidRDefault="00A91D32" w:rsidP="00A91D3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 w:rsidRPr="007F167A">
        <w:rPr>
          <w:rFonts w:ascii="Times New Roman" w:hAnsi="Times New Roman" w:cs="Times New Roman"/>
          <w:sz w:val="24"/>
          <w:szCs w:val="28"/>
        </w:rPr>
        <w:t>Служебная записка</w:t>
      </w:r>
    </w:p>
    <w:p w14:paraId="41C42919" w14:textId="77777777" w:rsidR="0018452C" w:rsidRPr="007F167A" w:rsidRDefault="0018452C" w:rsidP="00A91D3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8"/>
        </w:rPr>
      </w:pPr>
    </w:p>
    <w:p w14:paraId="728D5E9D" w14:textId="04F38BA0" w:rsidR="00A91D32" w:rsidRPr="007F167A" w:rsidRDefault="00A91D32" w:rsidP="00A91D3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8"/>
        </w:rPr>
      </w:pPr>
      <w:r w:rsidRPr="007F167A">
        <w:rPr>
          <w:rFonts w:ascii="Times New Roman" w:hAnsi="Times New Roman" w:cs="Times New Roman"/>
          <w:sz w:val="24"/>
          <w:szCs w:val="28"/>
        </w:rPr>
        <w:t xml:space="preserve">Прошу оформить дополнительное соглашение на выполнение дополнительного объема работ </w:t>
      </w:r>
      <w:r w:rsidR="004C33BA">
        <w:rPr>
          <w:rFonts w:ascii="Times New Roman" w:hAnsi="Times New Roman" w:cs="Times New Roman"/>
          <w:sz w:val="24"/>
          <w:szCs w:val="28"/>
        </w:rPr>
        <w:t xml:space="preserve">по совмещению </w:t>
      </w:r>
      <w:r w:rsidRPr="007F167A">
        <w:rPr>
          <w:rFonts w:ascii="Times New Roman" w:hAnsi="Times New Roman" w:cs="Times New Roman"/>
          <w:sz w:val="24"/>
          <w:szCs w:val="28"/>
        </w:rPr>
        <w:t xml:space="preserve">на период с </w:t>
      </w:r>
      <w:r w:rsidR="00E0409A">
        <w:rPr>
          <w:rFonts w:ascii="Times New Roman" w:hAnsi="Times New Roman" w:cs="Times New Roman"/>
          <w:sz w:val="24"/>
          <w:szCs w:val="28"/>
        </w:rPr>
        <w:t>____</w:t>
      </w:r>
      <w:r w:rsidRPr="007F167A">
        <w:rPr>
          <w:rFonts w:ascii="Times New Roman" w:hAnsi="Times New Roman" w:cs="Times New Roman"/>
          <w:sz w:val="24"/>
          <w:szCs w:val="28"/>
        </w:rPr>
        <w:t>202_ г. по _____202_ г. следующим научно-педагогическим работникам/педагогическим работникам</w:t>
      </w:r>
    </w:p>
    <w:p w14:paraId="3473B1E2" w14:textId="77777777" w:rsidR="00A91D32" w:rsidRPr="00E3784B" w:rsidRDefault="00A91D32" w:rsidP="007F167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 xml:space="preserve">                                                            </w:t>
      </w:r>
      <w:r w:rsidRPr="00E3784B">
        <w:rPr>
          <w:rFonts w:ascii="Times New Roman" w:hAnsi="Times New Roman" w:cs="Times New Roman"/>
          <w:sz w:val="20"/>
          <w:szCs w:val="28"/>
        </w:rPr>
        <w:t>(нужное подчеркнуть)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560"/>
      </w:tblGrid>
      <w:tr w:rsidR="00A91D32" w14:paraId="12211FDD" w14:textId="77777777" w:rsidTr="00A2262C">
        <w:tc>
          <w:tcPr>
            <w:tcW w:w="14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7C06E3" w14:textId="77777777" w:rsidR="00A91D32" w:rsidRDefault="00A91D32" w:rsidP="00A226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91D32" w14:paraId="19D8C195" w14:textId="77777777" w:rsidTr="00A2262C">
        <w:tc>
          <w:tcPr>
            <w:tcW w:w="14560" w:type="dxa"/>
            <w:tcBorders>
              <w:left w:val="nil"/>
              <w:bottom w:val="nil"/>
              <w:right w:val="nil"/>
            </w:tcBorders>
          </w:tcPr>
          <w:p w14:paraId="1BD01C42" w14:textId="77777777" w:rsidR="00A91D32" w:rsidRDefault="00A91D32" w:rsidP="00A226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2A31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наименование структурного подразделения)</w:t>
            </w:r>
          </w:p>
        </w:tc>
      </w:tr>
    </w:tbl>
    <w:p w14:paraId="2B872E0C" w14:textId="77777777" w:rsidR="00A91D32" w:rsidRPr="007F167A" w:rsidRDefault="00A91D32" w:rsidP="00A91D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u w:val="single"/>
        </w:rPr>
      </w:pPr>
      <w:r w:rsidRPr="007F167A">
        <w:rPr>
          <w:rFonts w:ascii="Times New Roman" w:hAnsi="Times New Roman" w:cs="Times New Roman"/>
          <w:sz w:val="24"/>
          <w:szCs w:val="28"/>
        </w:rPr>
        <w:t>из вакантных ставок.</w:t>
      </w:r>
    </w:p>
    <w:tbl>
      <w:tblPr>
        <w:tblStyle w:val="a3"/>
        <w:tblW w:w="14879" w:type="dxa"/>
        <w:jc w:val="center"/>
        <w:tblLook w:val="04A0" w:firstRow="1" w:lastRow="0" w:firstColumn="1" w:lastColumn="0" w:noHBand="0" w:noVBand="1"/>
      </w:tblPr>
      <w:tblGrid>
        <w:gridCol w:w="561"/>
        <w:gridCol w:w="2411"/>
        <w:gridCol w:w="1418"/>
        <w:gridCol w:w="2126"/>
        <w:gridCol w:w="992"/>
        <w:gridCol w:w="3686"/>
        <w:gridCol w:w="1559"/>
        <w:gridCol w:w="2126"/>
      </w:tblGrid>
      <w:tr w:rsidR="00A91D32" w:rsidRPr="007F167A" w14:paraId="0FD1CBF9" w14:textId="77777777" w:rsidTr="0018452C">
        <w:trPr>
          <w:trHeight w:val="653"/>
          <w:jc w:val="center"/>
        </w:trPr>
        <w:tc>
          <w:tcPr>
            <w:tcW w:w="561" w:type="dxa"/>
            <w:vAlign w:val="center"/>
          </w:tcPr>
          <w:p w14:paraId="7BFE4FAF" w14:textId="77777777" w:rsidR="00A91D32" w:rsidRPr="007F167A" w:rsidRDefault="00A91D32" w:rsidP="00A226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F167A">
              <w:rPr>
                <w:rFonts w:ascii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2411" w:type="dxa"/>
            <w:vAlign w:val="center"/>
          </w:tcPr>
          <w:p w14:paraId="6643D7CB" w14:textId="77777777" w:rsidR="00A91D32" w:rsidRPr="007F167A" w:rsidRDefault="00A91D32" w:rsidP="00A226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F167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ФИО </w:t>
            </w:r>
          </w:p>
        </w:tc>
        <w:tc>
          <w:tcPr>
            <w:tcW w:w="1418" w:type="dxa"/>
            <w:vAlign w:val="center"/>
          </w:tcPr>
          <w:p w14:paraId="53BA8440" w14:textId="77777777" w:rsidR="00A91D32" w:rsidRPr="007F167A" w:rsidRDefault="00A91D32" w:rsidP="00A226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F167A">
              <w:rPr>
                <w:rFonts w:ascii="Times New Roman" w:hAnsi="Times New Roman" w:cs="Times New Roman"/>
                <w:b/>
                <w:sz w:val="20"/>
                <w:szCs w:val="20"/>
              </w:rPr>
              <w:t>Вакантная</w:t>
            </w:r>
          </w:p>
          <w:p w14:paraId="35706E9B" w14:textId="77777777" w:rsidR="00A91D32" w:rsidRPr="007F167A" w:rsidRDefault="00A91D32" w:rsidP="00A226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F167A">
              <w:rPr>
                <w:rFonts w:ascii="Times New Roman" w:hAnsi="Times New Roman" w:cs="Times New Roman"/>
                <w:b/>
                <w:sz w:val="20"/>
                <w:szCs w:val="20"/>
              </w:rPr>
              <w:t>должность</w:t>
            </w:r>
          </w:p>
        </w:tc>
        <w:tc>
          <w:tcPr>
            <w:tcW w:w="2126" w:type="dxa"/>
          </w:tcPr>
          <w:p w14:paraId="3550049B" w14:textId="77777777" w:rsidR="00A91D32" w:rsidRPr="007F167A" w:rsidRDefault="00A91D32" w:rsidP="00A226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F167A">
              <w:rPr>
                <w:rFonts w:ascii="Times New Roman" w:hAnsi="Times New Roman" w:cs="Times New Roman"/>
                <w:b/>
                <w:sz w:val="20"/>
                <w:szCs w:val="20"/>
              </w:rPr>
              <w:t>Категория</w:t>
            </w:r>
          </w:p>
          <w:p w14:paraId="59CD6F0C" w14:textId="77777777" w:rsidR="00A91D32" w:rsidRPr="007F167A" w:rsidRDefault="00A91D32" w:rsidP="00A226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F167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</w:t>
            </w:r>
          </w:p>
          <w:p w14:paraId="3929F6CD" w14:textId="77777777" w:rsidR="00A91D32" w:rsidRPr="007F167A" w:rsidRDefault="00A91D32" w:rsidP="00A226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F167A">
              <w:rPr>
                <w:rFonts w:ascii="Times New Roman" w:hAnsi="Times New Roman" w:cs="Times New Roman"/>
                <w:b/>
                <w:sz w:val="20"/>
                <w:szCs w:val="20"/>
              </w:rPr>
              <w:t>Ученая степень</w:t>
            </w:r>
          </w:p>
        </w:tc>
        <w:tc>
          <w:tcPr>
            <w:tcW w:w="992" w:type="dxa"/>
            <w:vAlign w:val="center"/>
          </w:tcPr>
          <w:p w14:paraId="19EDEF57" w14:textId="77777777" w:rsidR="00A91D32" w:rsidRPr="007F167A" w:rsidRDefault="00A91D32" w:rsidP="00A226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F167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Доля ставки </w:t>
            </w:r>
          </w:p>
          <w:p w14:paraId="5803A06A" w14:textId="77777777" w:rsidR="00A91D32" w:rsidRPr="007F167A" w:rsidRDefault="00A91D32" w:rsidP="00A226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86" w:type="dxa"/>
            <w:vAlign w:val="center"/>
          </w:tcPr>
          <w:p w14:paraId="1E2DEB1C" w14:textId="77777777" w:rsidR="00A91D32" w:rsidRPr="007F167A" w:rsidRDefault="00A91D32" w:rsidP="00A226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F167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Вид дополнительной </w:t>
            </w:r>
          </w:p>
          <w:p w14:paraId="62A15A86" w14:textId="77777777" w:rsidR="00A91D32" w:rsidRPr="007F167A" w:rsidRDefault="00A91D32" w:rsidP="00A226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F167A">
              <w:rPr>
                <w:rFonts w:ascii="Times New Roman" w:hAnsi="Times New Roman" w:cs="Times New Roman"/>
                <w:b/>
                <w:sz w:val="20"/>
                <w:szCs w:val="20"/>
              </w:rPr>
              <w:t>работы</w:t>
            </w:r>
          </w:p>
        </w:tc>
        <w:tc>
          <w:tcPr>
            <w:tcW w:w="1559" w:type="dxa"/>
            <w:vAlign w:val="center"/>
          </w:tcPr>
          <w:p w14:paraId="631AC036" w14:textId="77777777" w:rsidR="00A91D32" w:rsidRPr="007F167A" w:rsidRDefault="00A91D32" w:rsidP="00A226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F167A">
              <w:rPr>
                <w:rFonts w:ascii="Times New Roman" w:hAnsi="Times New Roman" w:cs="Times New Roman"/>
                <w:b/>
                <w:sz w:val="20"/>
                <w:szCs w:val="20"/>
              </w:rPr>
              <w:t>Согласие</w:t>
            </w:r>
          </w:p>
          <w:p w14:paraId="144CC949" w14:textId="77777777" w:rsidR="00A91D32" w:rsidRPr="007F167A" w:rsidRDefault="00A91D32" w:rsidP="00A226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F167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работника (подпись)</w:t>
            </w:r>
          </w:p>
        </w:tc>
        <w:tc>
          <w:tcPr>
            <w:tcW w:w="2126" w:type="dxa"/>
            <w:vAlign w:val="center"/>
          </w:tcPr>
          <w:p w14:paraId="60D2BE0C" w14:textId="6CE587D7" w:rsidR="00A91D32" w:rsidRPr="007F167A" w:rsidRDefault="00A91D32" w:rsidP="008F17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F167A">
              <w:rPr>
                <w:rFonts w:ascii="Times New Roman" w:hAnsi="Times New Roman" w:cs="Times New Roman"/>
                <w:b/>
                <w:sz w:val="20"/>
                <w:szCs w:val="20"/>
              </w:rPr>
              <w:t>Примечания</w:t>
            </w:r>
            <w:r w:rsidR="008F1718" w:rsidRPr="007F167A">
              <w:rPr>
                <w:rStyle w:val="a6"/>
                <w:b/>
                <w:sz w:val="20"/>
                <w:szCs w:val="20"/>
              </w:rPr>
              <w:t>1</w:t>
            </w:r>
          </w:p>
        </w:tc>
      </w:tr>
      <w:tr w:rsidR="00753A52" w:rsidRPr="007F167A" w14:paraId="2C4E1B4F" w14:textId="77777777" w:rsidTr="0018452C">
        <w:trPr>
          <w:trHeight w:val="1160"/>
          <w:jc w:val="center"/>
        </w:trPr>
        <w:tc>
          <w:tcPr>
            <w:tcW w:w="561" w:type="dxa"/>
            <w:vAlign w:val="center"/>
          </w:tcPr>
          <w:p w14:paraId="7E8ABB5D" w14:textId="77777777" w:rsidR="00753A52" w:rsidRPr="007F167A" w:rsidRDefault="00753A52" w:rsidP="00753A52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F167A"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</w:p>
        </w:tc>
        <w:tc>
          <w:tcPr>
            <w:tcW w:w="2411" w:type="dxa"/>
            <w:vAlign w:val="center"/>
          </w:tcPr>
          <w:p w14:paraId="2B42C98F" w14:textId="7EFE62D7" w:rsidR="00753A52" w:rsidRPr="005957EC" w:rsidRDefault="00753A52" w:rsidP="00753A52">
            <w:pPr>
              <w:jc w:val="center"/>
              <w:rPr>
                <w:rFonts w:ascii="Times New Roman" w:hAnsi="Times New Roman" w:cs="Times New Roman"/>
                <w:i/>
                <w:color w:val="FF0000"/>
                <w:sz w:val="18"/>
                <w:szCs w:val="20"/>
              </w:rPr>
            </w:pPr>
            <w:r w:rsidRPr="005957EC">
              <w:rPr>
                <w:rFonts w:ascii="Times New Roman" w:hAnsi="Times New Roman" w:cs="Times New Roman"/>
                <w:i/>
                <w:color w:val="FF0000"/>
                <w:sz w:val="18"/>
                <w:szCs w:val="20"/>
              </w:rPr>
              <w:t>Иванов Иван Иванович</w:t>
            </w:r>
          </w:p>
        </w:tc>
        <w:tc>
          <w:tcPr>
            <w:tcW w:w="1418" w:type="dxa"/>
          </w:tcPr>
          <w:p w14:paraId="0022D41C" w14:textId="77777777" w:rsidR="00753A52" w:rsidRPr="005957EC" w:rsidRDefault="00753A52" w:rsidP="00753A52">
            <w:pPr>
              <w:jc w:val="center"/>
              <w:rPr>
                <w:rFonts w:ascii="Times New Roman" w:hAnsi="Times New Roman" w:cs="Times New Roman"/>
                <w:i/>
                <w:color w:val="FF0000"/>
                <w:sz w:val="18"/>
                <w:szCs w:val="20"/>
              </w:rPr>
            </w:pPr>
          </w:p>
          <w:p w14:paraId="532FEF57" w14:textId="77777777" w:rsidR="00753A52" w:rsidRPr="005957EC" w:rsidRDefault="00753A52" w:rsidP="00753A52">
            <w:pPr>
              <w:jc w:val="center"/>
              <w:rPr>
                <w:rFonts w:ascii="Times New Roman" w:hAnsi="Times New Roman" w:cs="Times New Roman"/>
                <w:i/>
                <w:color w:val="FF0000"/>
                <w:sz w:val="18"/>
                <w:szCs w:val="20"/>
              </w:rPr>
            </w:pPr>
          </w:p>
          <w:p w14:paraId="70FDCD26" w14:textId="77777777" w:rsidR="00753A52" w:rsidRPr="005957EC" w:rsidRDefault="00753A52" w:rsidP="00753A52">
            <w:pPr>
              <w:jc w:val="center"/>
              <w:rPr>
                <w:rFonts w:ascii="Times New Roman" w:hAnsi="Times New Roman" w:cs="Times New Roman"/>
                <w:i/>
                <w:color w:val="FF0000"/>
                <w:sz w:val="18"/>
                <w:szCs w:val="20"/>
              </w:rPr>
            </w:pPr>
          </w:p>
          <w:p w14:paraId="3C3B46A5" w14:textId="53B40C49" w:rsidR="00753A52" w:rsidRPr="005957EC" w:rsidRDefault="00753A52" w:rsidP="00753A52">
            <w:pPr>
              <w:jc w:val="center"/>
              <w:rPr>
                <w:rFonts w:ascii="Times New Roman" w:hAnsi="Times New Roman" w:cs="Times New Roman"/>
                <w:i/>
                <w:color w:val="FF0000"/>
                <w:sz w:val="18"/>
                <w:szCs w:val="20"/>
              </w:rPr>
            </w:pPr>
            <w:r w:rsidRPr="005957EC">
              <w:rPr>
                <w:rFonts w:ascii="Times New Roman" w:hAnsi="Times New Roman" w:cs="Times New Roman"/>
                <w:i/>
                <w:color w:val="FF0000"/>
                <w:sz w:val="18"/>
                <w:szCs w:val="20"/>
              </w:rPr>
              <w:t>доцент</w:t>
            </w:r>
          </w:p>
        </w:tc>
        <w:tc>
          <w:tcPr>
            <w:tcW w:w="2126" w:type="dxa"/>
            <w:vAlign w:val="center"/>
          </w:tcPr>
          <w:p w14:paraId="4911FDA9" w14:textId="3D48327F" w:rsidR="00753A52" w:rsidRPr="005957EC" w:rsidRDefault="00753A52" w:rsidP="00753A52">
            <w:pPr>
              <w:jc w:val="center"/>
              <w:rPr>
                <w:rFonts w:ascii="Times New Roman" w:hAnsi="Times New Roman" w:cs="Times New Roman"/>
                <w:i/>
                <w:color w:val="FF0000"/>
                <w:sz w:val="18"/>
                <w:szCs w:val="20"/>
              </w:rPr>
            </w:pPr>
            <w:proofErr w:type="spellStart"/>
            <w:r w:rsidRPr="005957EC">
              <w:rPr>
                <w:rFonts w:ascii="Times New Roman" w:hAnsi="Times New Roman" w:cs="Times New Roman"/>
                <w:i/>
                <w:color w:val="FF0000"/>
                <w:sz w:val="18"/>
                <w:szCs w:val="20"/>
              </w:rPr>
              <w:t>к.экон.н</w:t>
            </w:r>
            <w:proofErr w:type="spellEnd"/>
            <w:r w:rsidRPr="005957EC">
              <w:rPr>
                <w:rFonts w:ascii="Times New Roman" w:hAnsi="Times New Roman" w:cs="Times New Roman"/>
                <w:i/>
                <w:color w:val="FF0000"/>
                <w:sz w:val="18"/>
                <w:szCs w:val="20"/>
              </w:rPr>
              <w:t>.</w:t>
            </w:r>
          </w:p>
        </w:tc>
        <w:tc>
          <w:tcPr>
            <w:tcW w:w="992" w:type="dxa"/>
            <w:vAlign w:val="center"/>
          </w:tcPr>
          <w:p w14:paraId="523D0E71" w14:textId="15C61425" w:rsidR="00753A52" w:rsidRPr="005957EC" w:rsidRDefault="00753A52" w:rsidP="00753A52">
            <w:pPr>
              <w:jc w:val="center"/>
              <w:rPr>
                <w:rFonts w:ascii="Times New Roman" w:hAnsi="Times New Roman" w:cs="Times New Roman"/>
                <w:i/>
                <w:color w:val="FF0000"/>
                <w:sz w:val="18"/>
                <w:szCs w:val="20"/>
              </w:rPr>
            </w:pPr>
            <w:r w:rsidRPr="005957EC">
              <w:rPr>
                <w:rFonts w:ascii="Times New Roman" w:hAnsi="Times New Roman" w:cs="Times New Roman"/>
                <w:i/>
                <w:color w:val="FF0000"/>
                <w:sz w:val="18"/>
                <w:szCs w:val="20"/>
              </w:rPr>
              <w:t>0,15</w:t>
            </w:r>
          </w:p>
        </w:tc>
        <w:tc>
          <w:tcPr>
            <w:tcW w:w="3686" w:type="dxa"/>
            <w:vAlign w:val="center"/>
          </w:tcPr>
          <w:p w14:paraId="0B5FDAEC" w14:textId="6AFF9965" w:rsidR="00753A52" w:rsidRPr="005957EC" w:rsidRDefault="00753A52" w:rsidP="00753A52">
            <w:pPr>
              <w:jc w:val="center"/>
              <w:rPr>
                <w:rFonts w:ascii="Times New Roman" w:hAnsi="Times New Roman" w:cs="Times New Roman"/>
                <w:i/>
                <w:color w:val="FF0000"/>
                <w:sz w:val="18"/>
                <w:szCs w:val="20"/>
              </w:rPr>
            </w:pPr>
            <w:r w:rsidRPr="005957EC">
              <w:rPr>
                <w:rFonts w:ascii="Times New Roman" w:hAnsi="Times New Roman" w:cs="Times New Roman"/>
                <w:i/>
                <w:color w:val="FF0000"/>
                <w:sz w:val="18"/>
                <w:szCs w:val="20"/>
              </w:rPr>
              <w:t>Проведение лекционных/практических/лабораторных занятий, ведение практик, руководство ВКР, проведение промежуточной аттестации, участие в составе комиссии ГЭК и др. (ОСТАВИТЬ НУЖНОЕ, ПРИ НЕОБХОДИМОСТИ ДОПОЛНИТЬ)</w:t>
            </w:r>
          </w:p>
        </w:tc>
        <w:tc>
          <w:tcPr>
            <w:tcW w:w="1559" w:type="dxa"/>
            <w:vAlign w:val="center"/>
          </w:tcPr>
          <w:p w14:paraId="775E495A" w14:textId="77777777" w:rsidR="00753A52" w:rsidRPr="007F167A" w:rsidRDefault="00753A52" w:rsidP="00753A52">
            <w:pPr>
              <w:jc w:val="center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2126" w:type="dxa"/>
            <w:vAlign w:val="center"/>
          </w:tcPr>
          <w:p w14:paraId="7730F5AE" w14:textId="77777777" w:rsidR="00753A52" w:rsidRPr="007F167A" w:rsidRDefault="00753A52" w:rsidP="00753A52">
            <w:pPr>
              <w:jc w:val="center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</w:p>
        </w:tc>
      </w:tr>
      <w:tr w:rsidR="00753A52" w:rsidRPr="007F167A" w14:paraId="71C59DF7" w14:textId="77777777" w:rsidTr="0018452C">
        <w:trPr>
          <w:trHeight w:val="248"/>
          <w:jc w:val="center"/>
        </w:trPr>
        <w:tc>
          <w:tcPr>
            <w:tcW w:w="561" w:type="dxa"/>
            <w:vAlign w:val="center"/>
          </w:tcPr>
          <w:p w14:paraId="4B7A6C5B" w14:textId="77777777" w:rsidR="00753A52" w:rsidRPr="007F167A" w:rsidRDefault="00753A52" w:rsidP="00753A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167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11" w:type="dxa"/>
            <w:vAlign w:val="center"/>
          </w:tcPr>
          <w:p w14:paraId="329BC3EA" w14:textId="77777777" w:rsidR="00753A52" w:rsidRPr="007F167A" w:rsidRDefault="00753A52" w:rsidP="00753A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167A">
              <w:rPr>
                <w:rFonts w:ascii="Times New Roman" w:hAnsi="Times New Roman" w:cs="Times New Roman"/>
                <w:sz w:val="20"/>
                <w:szCs w:val="20"/>
              </w:rPr>
              <w:t>…</w:t>
            </w:r>
          </w:p>
        </w:tc>
        <w:tc>
          <w:tcPr>
            <w:tcW w:w="1418" w:type="dxa"/>
          </w:tcPr>
          <w:p w14:paraId="1CB7AE38" w14:textId="77777777" w:rsidR="00753A52" w:rsidRPr="007F167A" w:rsidRDefault="00753A52" w:rsidP="00753A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DA35563" w14:textId="77777777" w:rsidR="00753A52" w:rsidRPr="007F167A" w:rsidRDefault="00753A52" w:rsidP="00753A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E0F95E7" w14:textId="77777777" w:rsidR="00753A52" w:rsidRPr="007F167A" w:rsidRDefault="00753A52" w:rsidP="00753A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vAlign w:val="center"/>
          </w:tcPr>
          <w:p w14:paraId="06F677B8" w14:textId="77777777" w:rsidR="00753A52" w:rsidRPr="007F167A" w:rsidRDefault="00753A52" w:rsidP="00753A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385B752F" w14:textId="77777777" w:rsidR="00753A52" w:rsidRPr="007F167A" w:rsidRDefault="00753A52" w:rsidP="00753A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27AB4D6A" w14:textId="77777777" w:rsidR="00753A52" w:rsidRPr="007F167A" w:rsidRDefault="00753A52" w:rsidP="00753A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54A115B" w14:textId="0D91E554" w:rsidR="00A91D32" w:rsidRDefault="00A91D32" w:rsidP="00A91D32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0409A">
        <w:rPr>
          <w:rFonts w:ascii="Times New Roman" w:hAnsi="Times New Roman" w:cs="Times New Roman"/>
          <w:sz w:val="24"/>
          <w:szCs w:val="28"/>
        </w:rPr>
        <w:t>Дата _____202_г.</w:t>
      </w:r>
    </w:p>
    <w:tbl>
      <w:tblPr>
        <w:tblStyle w:val="a3"/>
        <w:tblW w:w="1502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7"/>
        <w:gridCol w:w="5684"/>
        <w:gridCol w:w="4380"/>
      </w:tblGrid>
      <w:tr w:rsidR="00FE3511" w:rsidRPr="006B5B00" w14:paraId="2ECF0AC8" w14:textId="77777777" w:rsidTr="00E729D0">
        <w:trPr>
          <w:trHeight w:val="613"/>
          <w:jc w:val="center"/>
        </w:trPr>
        <w:tc>
          <w:tcPr>
            <w:tcW w:w="4957" w:type="dxa"/>
          </w:tcPr>
          <w:p w14:paraId="293AAD9C" w14:textId="77777777" w:rsidR="00FE3511" w:rsidRPr="006B5B00" w:rsidRDefault="00FE3511" w:rsidP="00054D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5B00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структурного </w:t>
            </w:r>
          </w:p>
          <w:p w14:paraId="4B231250" w14:textId="77777777" w:rsidR="00FE3511" w:rsidRPr="006B5B00" w:rsidRDefault="00FE3511" w:rsidP="00054D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5B00">
              <w:rPr>
                <w:rFonts w:ascii="Times New Roman" w:hAnsi="Times New Roman" w:cs="Times New Roman"/>
                <w:sz w:val="24"/>
                <w:szCs w:val="24"/>
              </w:rPr>
              <w:t>подразделения</w:t>
            </w:r>
          </w:p>
        </w:tc>
        <w:tc>
          <w:tcPr>
            <w:tcW w:w="5684" w:type="dxa"/>
          </w:tcPr>
          <w:p w14:paraId="1B825C55" w14:textId="77777777" w:rsidR="00FE3511" w:rsidRPr="006B5B00" w:rsidRDefault="00FE3511" w:rsidP="00054D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1CF77A" w14:textId="77777777" w:rsidR="00FE3511" w:rsidRPr="006B5B00" w:rsidRDefault="00FE3511" w:rsidP="00054DF5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B5B0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4380" w:type="dxa"/>
          </w:tcPr>
          <w:p w14:paraId="394EF1EA" w14:textId="77777777" w:rsidR="00FE3511" w:rsidRPr="006B5B00" w:rsidRDefault="00FE3511" w:rsidP="00054DF5">
            <w:pPr>
              <w:pBdr>
                <w:bottom w:val="single" w:sz="2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A37BBF" w14:textId="77777777" w:rsidR="00FE3511" w:rsidRPr="006B5B00" w:rsidRDefault="00FE3511" w:rsidP="00054D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5B0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(ФИО)</w:t>
            </w:r>
          </w:p>
        </w:tc>
      </w:tr>
      <w:tr w:rsidR="00FE3511" w:rsidRPr="006B5B00" w14:paraId="17F8DC09" w14:textId="77777777" w:rsidTr="00E729D0">
        <w:trPr>
          <w:trHeight w:val="383"/>
          <w:jc w:val="center"/>
        </w:trPr>
        <w:tc>
          <w:tcPr>
            <w:tcW w:w="4957" w:type="dxa"/>
          </w:tcPr>
          <w:p w14:paraId="57DD5D91" w14:textId="77777777" w:rsidR="00FE3511" w:rsidRPr="006B5B00" w:rsidRDefault="00FE3511" w:rsidP="00054D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B5B00">
              <w:rPr>
                <w:rFonts w:ascii="Times New Roman" w:hAnsi="Times New Roman" w:cs="Times New Roman"/>
                <w:b/>
                <w:sz w:val="24"/>
                <w:szCs w:val="24"/>
              </w:rPr>
              <w:t>Согласовано:</w:t>
            </w:r>
          </w:p>
        </w:tc>
        <w:tc>
          <w:tcPr>
            <w:tcW w:w="5684" w:type="dxa"/>
          </w:tcPr>
          <w:p w14:paraId="625B6561" w14:textId="77777777" w:rsidR="00FE3511" w:rsidRPr="006B5B00" w:rsidRDefault="00FE3511" w:rsidP="00054D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0" w:type="dxa"/>
          </w:tcPr>
          <w:p w14:paraId="674D350B" w14:textId="77777777" w:rsidR="00FE3511" w:rsidRPr="006B5B00" w:rsidRDefault="00FE3511" w:rsidP="00054D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3511" w:rsidRPr="006B5B00" w14:paraId="43D13A5B" w14:textId="77777777" w:rsidTr="00E729D0">
        <w:trPr>
          <w:trHeight w:val="613"/>
          <w:jc w:val="center"/>
        </w:trPr>
        <w:tc>
          <w:tcPr>
            <w:tcW w:w="4957" w:type="dxa"/>
          </w:tcPr>
          <w:p w14:paraId="411E1478" w14:textId="77777777" w:rsidR="00FE3511" w:rsidRPr="006B5B00" w:rsidRDefault="00FE3511" w:rsidP="00054DF5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Проректор по образовательной деятельности и цифровой трансформации</w:t>
            </w:r>
          </w:p>
        </w:tc>
        <w:tc>
          <w:tcPr>
            <w:tcW w:w="5684" w:type="dxa"/>
            <w:vAlign w:val="bottom"/>
          </w:tcPr>
          <w:p w14:paraId="3A041935" w14:textId="77777777" w:rsidR="00FE3511" w:rsidRPr="006B5B00" w:rsidRDefault="00FE3511" w:rsidP="00054DF5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B5B0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4380" w:type="dxa"/>
            <w:vAlign w:val="center"/>
          </w:tcPr>
          <w:p w14:paraId="4A47E962" w14:textId="77777777" w:rsidR="00FE3511" w:rsidRPr="006B5B00" w:rsidRDefault="00FE3511" w:rsidP="00054D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Е.В.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Карпичев</w:t>
            </w:r>
            <w:proofErr w:type="spellEnd"/>
          </w:p>
        </w:tc>
      </w:tr>
      <w:tr w:rsidR="00FE3511" w:rsidRPr="006B5B00" w14:paraId="7D707DBD" w14:textId="77777777" w:rsidTr="00E729D0">
        <w:trPr>
          <w:trHeight w:val="613"/>
          <w:jc w:val="center"/>
        </w:trPr>
        <w:tc>
          <w:tcPr>
            <w:tcW w:w="4957" w:type="dxa"/>
          </w:tcPr>
          <w:p w14:paraId="4CB88229" w14:textId="77777777" w:rsidR="00FE3511" w:rsidRPr="006B5B00" w:rsidRDefault="00FE3511" w:rsidP="00054D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5B00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центра </w:t>
            </w:r>
          </w:p>
          <w:p w14:paraId="5D663536" w14:textId="77777777" w:rsidR="00FE3511" w:rsidRPr="006B5B00" w:rsidRDefault="00FE3511" w:rsidP="00054DF5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6B5B00">
              <w:rPr>
                <w:rFonts w:ascii="Times New Roman" w:hAnsi="Times New Roman" w:cs="Times New Roman"/>
                <w:sz w:val="24"/>
                <w:szCs w:val="24"/>
              </w:rPr>
              <w:t>организации учебного процесса</w:t>
            </w:r>
          </w:p>
        </w:tc>
        <w:tc>
          <w:tcPr>
            <w:tcW w:w="5684" w:type="dxa"/>
            <w:vAlign w:val="bottom"/>
          </w:tcPr>
          <w:p w14:paraId="35143C0C" w14:textId="77777777" w:rsidR="00FE3511" w:rsidRPr="006B5B00" w:rsidRDefault="00FE3511" w:rsidP="00054D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B0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4380" w:type="dxa"/>
            <w:vAlign w:val="center"/>
          </w:tcPr>
          <w:p w14:paraId="6450739F" w14:textId="77777777" w:rsidR="00FE3511" w:rsidRPr="006B5B00" w:rsidRDefault="00FE3511" w:rsidP="00054D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5B00">
              <w:rPr>
                <w:rFonts w:ascii="Times New Roman" w:hAnsi="Times New Roman" w:cs="Times New Roman"/>
                <w:sz w:val="24"/>
                <w:szCs w:val="24"/>
              </w:rPr>
              <w:t xml:space="preserve">И.Г. </w:t>
            </w:r>
            <w:proofErr w:type="spellStart"/>
            <w:r w:rsidRPr="006B5B00">
              <w:rPr>
                <w:rFonts w:ascii="Times New Roman" w:hAnsi="Times New Roman" w:cs="Times New Roman"/>
                <w:sz w:val="24"/>
                <w:szCs w:val="24"/>
              </w:rPr>
              <w:t>Судоргина</w:t>
            </w:r>
            <w:proofErr w:type="spellEnd"/>
          </w:p>
        </w:tc>
      </w:tr>
      <w:tr w:rsidR="00FE3511" w:rsidRPr="006B5B00" w14:paraId="40F41971" w14:textId="77777777" w:rsidTr="00E729D0">
        <w:trPr>
          <w:trHeight w:val="613"/>
          <w:jc w:val="center"/>
        </w:trPr>
        <w:tc>
          <w:tcPr>
            <w:tcW w:w="4957" w:type="dxa"/>
            <w:vAlign w:val="center"/>
          </w:tcPr>
          <w:p w14:paraId="5F94B9D6" w14:textId="77777777" w:rsidR="00FE3511" w:rsidRPr="006B5B00" w:rsidRDefault="00FE3511" w:rsidP="00054D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ПЭО</w:t>
            </w:r>
          </w:p>
        </w:tc>
        <w:tc>
          <w:tcPr>
            <w:tcW w:w="5684" w:type="dxa"/>
            <w:vAlign w:val="bottom"/>
          </w:tcPr>
          <w:p w14:paraId="67AA4272" w14:textId="77777777" w:rsidR="00FE3511" w:rsidRPr="006B5B00" w:rsidRDefault="00FE3511" w:rsidP="00054DF5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B5B0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4380" w:type="dxa"/>
            <w:vAlign w:val="center"/>
          </w:tcPr>
          <w:p w14:paraId="09C40B59" w14:textId="77777777" w:rsidR="00FE3511" w:rsidRPr="006B5B00" w:rsidRDefault="00FE3511" w:rsidP="00054D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С.А. Андреев</w:t>
            </w:r>
          </w:p>
        </w:tc>
      </w:tr>
    </w:tbl>
    <w:p w14:paraId="31178542" w14:textId="77777777" w:rsidR="00E0409A" w:rsidRPr="005E32A2" w:rsidRDefault="00E0409A" w:rsidP="00A91D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D37BAEF" w14:textId="22375376" w:rsidR="00A91D32" w:rsidRDefault="00A91D32" w:rsidP="001E1C32">
      <w:pPr>
        <w:tabs>
          <w:tab w:val="left" w:pos="1415"/>
        </w:tabs>
        <w:spacing w:after="0" w:line="14" w:lineRule="auto"/>
        <w:rPr>
          <w:rFonts w:ascii="Times New Roman" w:hAnsi="Times New Roman" w:cs="Times New Roman"/>
          <w:sz w:val="28"/>
          <w:szCs w:val="28"/>
        </w:rPr>
      </w:pPr>
    </w:p>
    <w:sectPr w:rsidR="00A91D32" w:rsidSect="0018452C">
      <w:headerReference w:type="even" r:id="rId8"/>
      <w:headerReference w:type="default" r:id="rId9"/>
      <w:headerReference w:type="first" r:id="rId10"/>
      <w:pgSz w:w="16838" w:h="11906" w:orient="landscape"/>
      <w:pgMar w:top="142" w:right="1134" w:bottom="3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B5DBC2" w14:textId="77777777" w:rsidR="00C84A37" w:rsidRDefault="00C84A37" w:rsidP="00B75409">
      <w:pPr>
        <w:spacing w:after="0" w:line="240" w:lineRule="auto"/>
      </w:pPr>
      <w:r>
        <w:separator/>
      </w:r>
    </w:p>
  </w:endnote>
  <w:endnote w:type="continuationSeparator" w:id="0">
    <w:p w14:paraId="7492351C" w14:textId="77777777" w:rsidR="00C84A37" w:rsidRDefault="00C84A37" w:rsidP="00B754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187D1B" w14:textId="77777777" w:rsidR="00C84A37" w:rsidRDefault="00C84A37" w:rsidP="00B75409">
      <w:pPr>
        <w:spacing w:after="0" w:line="240" w:lineRule="auto"/>
      </w:pPr>
      <w:r>
        <w:separator/>
      </w:r>
    </w:p>
  </w:footnote>
  <w:footnote w:type="continuationSeparator" w:id="0">
    <w:p w14:paraId="630ED95C" w14:textId="77777777" w:rsidR="00C84A37" w:rsidRDefault="00C84A37" w:rsidP="00B75409">
      <w:pPr>
        <w:spacing w:after="0" w:line="240" w:lineRule="auto"/>
      </w:pPr>
      <w:r>
        <w:continuationSeparator/>
      </w:r>
    </w:p>
  </w:footnote>
  <w:footnote w:id="1">
    <w:p w14:paraId="011CFCD5" w14:textId="2E8986F4" w:rsidR="00787AA5" w:rsidRPr="00B75409" w:rsidRDefault="00787AA5">
      <w:pPr>
        <w:pStyle w:val="a4"/>
        <w:rPr>
          <w:rFonts w:ascii="Times New Roman" w:hAnsi="Times New Roman" w:cs="Times New Roman"/>
        </w:rPr>
      </w:pPr>
      <w:r w:rsidRPr="00B75409">
        <w:rPr>
          <w:rStyle w:val="a6"/>
          <w:rFonts w:ascii="Times New Roman" w:hAnsi="Times New Roman" w:cs="Times New Roman"/>
        </w:rPr>
        <w:footnoteRef/>
      </w:r>
      <w:r w:rsidRPr="00B75409">
        <w:rPr>
          <w:rFonts w:ascii="Times New Roman" w:hAnsi="Times New Roman" w:cs="Times New Roman"/>
        </w:rPr>
        <w:t xml:space="preserve"> заполняется в </w:t>
      </w:r>
      <w:r w:rsidR="00907411">
        <w:rPr>
          <w:rFonts w:ascii="Times New Roman" w:hAnsi="Times New Roman" w:cs="Times New Roman"/>
        </w:rPr>
        <w:t>центре организации учебного процесса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9227A0" w14:textId="51886EC3" w:rsidR="00080B0F" w:rsidRDefault="00C84A37">
    <w:pPr>
      <w:pStyle w:val="ae"/>
    </w:pPr>
    <w:r>
      <w:rPr>
        <w:noProof/>
      </w:rPr>
      <w:pict w14:anchorId="4095E53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8208719" o:spid="_x0000_s2050" type="#_x0000_t136" style="position:absolute;margin-left:0;margin-top:0;width:530.25pt;height:134.25pt;rotation:315;z-index:-251655168;mso-position-horizontal:center;mso-position-horizontal-relative:margin;mso-position-vertical:center;mso-position-vertical-relative:margin" o:allowincell="f" fillcolor="red" stroked="f">
          <v:fill opacity=".5"/>
          <v:textpath style="font-family:&quot;Times New Roman&quot;;font-size:120pt" string="ОБРАЗЕЦ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B3A343" w14:textId="2AFA653F" w:rsidR="00080B0F" w:rsidRDefault="00C84A37">
    <w:pPr>
      <w:pStyle w:val="ae"/>
    </w:pPr>
    <w:r>
      <w:rPr>
        <w:noProof/>
      </w:rPr>
      <w:pict w14:anchorId="5071709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8208722" o:spid="_x0000_s2053" type="#_x0000_t136" style="position:absolute;margin-left:0;margin-top:0;width:530.25pt;height:134.25pt;rotation:315;z-index:-251649024;mso-position-horizontal:center;mso-position-horizontal-relative:margin;mso-position-vertical:center;mso-position-vertical-relative:margin" o:allowincell="f" fillcolor="red" stroked="f">
          <v:fill opacity=".5"/>
          <v:textpath style="font-family:&quot;Times New Roman&quot;;font-size:120pt" string="ОБРАЗЕЦ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284A41" w14:textId="1D5371DC" w:rsidR="004D5BD9" w:rsidRDefault="00C84A37">
    <w:pPr>
      <w:pStyle w:val="ae"/>
    </w:pPr>
    <w:r>
      <w:rPr>
        <w:noProof/>
      </w:rPr>
      <w:pict w14:anchorId="70E1B11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8208723" o:spid="_x0000_s2054" type="#_x0000_t136" style="position:absolute;margin-left:0;margin-top:0;width:530.25pt;height:134.25pt;rotation:315;z-index:-251646976;mso-position-horizontal:center;mso-position-horizontal-relative:margin;mso-position-vertical:center;mso-position-vertical-relative:margin" o:allowincell="f" fillcolor="red" stroked="f">
          <v:fill opacity=".5"/>
          <v:textpath style="font-family:&quot;Times New Roman&quot;;font-size:120pt" string="ОБРАЗЕЦ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CC7223" w14:textId="49692D43" w:rsidR="00080B0F" w:rsidRDefault="00C84A37">
    <w:pPr>
      <w:pStyle w:val="ae"/>
    </w:pPr>
    <w:r>
      <w:rPr>
        <w:noProof/>
      </w:rPr>
      <w:pict w14:anchorId="423D6C1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8208721" o:spid="_x0000_s2052" type="#_x0000_t136" style="position:absolute;margin-left:0;margin-top:0;width:530.25pt;height:134.25pt;rotation:315;z-index:-251651072;mso-position-horizontal:center;mso-position-horizontal-relative:margin;mso-position-vertical:center;mso-position-vertical-relative:margin" o:allowincell="f" fillcolor="red" stroked="f">
          <v:fill opacity=".5"/>
          <v:textpath style="font-family:&quot;Times New Roman&quot;;font-size:120pt" string="ОБРАЗЕЦ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B1B"/>
    <w:rsid w:val="00057DF9"/>
    <w:rsid w:val="00065FCA"/>
    <w:rsid w:val="00077404"/>
    <w:rsid w:val="00080B0F"/>
    <w:rsid w:val="00091AC2"/>
    <w:rsid w:val="00094BA4"/>
    <w:rsid w:val="000B21CA"/>
    <w:rsid w:val="000B4ED1"/>
    <w:rsid w:val="000C2456"/>
    <w:rsid w:val="000C7E2A"/>
    <w:rsid w:val="00122154"/>
    <w:rsid w:val="001241D1"/>
    <w:rsid w:val="00135C76"/>
    <w:rsid w:val="0014561B"/>
    <w:rsid w:val="0018452C"/>
    <w:rsid w:val="001937B9"/>
    <w:rsid w:val="001D0D88"/>
    <w:rsid w:val="001E1C32"/>
    <w:rsid w:val="001E6D54"/>
    <w:rsid w:val="001F2E4A"/>
    <w:rsid w:val="0021327E"/>
    <w:rsid w:val="00214E88"/>
    <w:rsid w:val="00222940"/>
    <w:rsid w:val="00254D7A"/>
    <w:rsid w:val="002937EA"/>
    <w:rsid w:val="002A432D"/>
    <w:rsid w:val="002B632F"/>
    <w:rsid w:val="002C26A3"/>
    <w:rsid w:val="002D308D"/>
    <w:rsid w:val="002F6AA0"/>
    <w:rsid w:val="0032663D"/>
    <w:rsid w:val="003951CA"/>
    <w:rsid w:val="003A45D0"/>
    <w:rsid w:val="003C79C3"/>
    <w:rsid w:val="003E78ED"/>
    <w:rsid w:val="00405C0E"/>
    <w:rsid w:val="00407549"/>
    <w:rsid w:val="004159C4"/>
    <w:rsid w:val="00424CA9"/>
    <w:rsid w:val="0043574A"/>
    <w:rsid w:val="00444B41"/>
    <w:rsid w:val="0045052F"/>
    <w:rsid w:val="004C0AF5"/>
    <w:rsid w:val="004C33BA"/>
    <w:rsid w:val="004D5BD9"/>
    <w:rsid w:val="004F6B4E"/>
    <w:rsid w:val="00521268"/>
    <w:rsid w:val="0052249F"/>
    <w:rsid w:val="0052466E"/>
    <w:rsid w:val="005361E9"/>
    <w:rsid w:val="00543403"/>
    <w:rsid w:val="00567ACD"/>
    <w:rsid w:val="00586F07"/>
    <w:rsid w:val="0059044E"/>
    <w:rsid w:val="005957EC"/>
    <w:rsid w:val="005A342E"/>
    <w:rsid w:val="005C04E0"/>
    <w:rsid w:val="005E2104"/>
    <w:rsid w:val="005E2D90"/>
    <w:rsid w:val="005E32A2"/>
    <w:rsid w:val="00617407"/>
    <w:rsid w:val="00634187"/>
    <w:rsid w:val="00644C69"/>
    <w:rsid w:val="00655E3B"/>
    <w:rsid w:val="0066218E"/>
    <w:rsid w:val="00683C1E"/>
    <w:rsid w:val="006A78A5"/>
    <w:rsid w:val="006B5B00"/>
    <w:rsid w:val="006D1A89"/>
    <w:rsid w:val="006D52D4"/>
    <w:rsid w:val="006E7418"/>
    <w:rsid w:val="006F1C6A"/>
    <w:rsid w:val="007064AD"/>
    <w:rsid w:val="00711AB4"/>
    <w:rsid w:val="00725A07"/>
    <w:rsid w:val="00746C1B"/>
    <w:rsid w:val="00753A52"/>
    <w:rsid w:val="00787AA5"/>
    <w:rsid w:val="007A2369"/>
    <w:rsid w:val="007C1878"/>
    <w:rsid w:val="007E6CCA"/>
    <w:rsid w:val="007F167A"/>
    <w:rsid w:val="007F2D4D"/>
    <w:rsid w:val="0080467B"/>
    <w:rsid w:val="00833879"/>
    <w:rsid w:val="00842F25"/>
    <w:rsid w:val="00875DA2"/>
    <w:rsid w:val="00887D67"/>
    <w:rsid w:val="008A19BE"/>
    <w:rsid w:val="008D008E"/>
    <w:rsid w:val="008D6BA8"/>
    <w:rsid w:val="008F1718"/>
    <w:rsid w:val="0090686B"/>
    <w:rsid w:val="00907411"/>
    <w:rsid w:val="00912686"/>
    <w:rsid w:val="0092272F"/>
    <w:rsid w:val="00954E45"/>
    <w:rsid w:val="0095729A"/>
    <w:rsid w:val="00964DF5"/>
    <w:rsid w:val="009A0406"/>
    <w:rsid w:val="009C46F5"/>
    <w:rsid w:val="009D649F"/>
    <w:rsid w:val="009E50C0"/>
    <w:rsid w:val="009E767C"/>
    <w:rsid w:val="00A70545"/>
    <w:rsid w:val="00A71BC4"/>
    <w:rsid w:val="00A84A21"/>
    <w:rsid w:val="00A91D32"/>
    <w:rsid w:val="00AA569F"/>
    <w:rsid w:val="00AA71CE"/>
    <w:rsid w:val="00B07BDB"/>
    <w:rsid w:val="00B13E04"/>
    <w:rsid w:val="00B31F22"/>
    <w:rsid w:val="00B40B89"/>
    <w:rsid w:val="00B5202D"/>
    <w:rsid w:val="00B75409"/>
    <w:rsid w:val="00B77CC3"/>
    <w:rsid w:val="00B9231C"/>
    <w:rsid w:val="00BF3865"/>
    <w:rsid w:val="00C0152A"/>
    <w:rsid w:val="00C34E50"/>
    <w:rsid w:val="00C778B0"/>
    <w:rsid w:val="00C84A37"/>
    <w:rsid w:val="00C900B9"/>
    <w:rsid w:val="00C91E21"/>
    <w:rsid w:val="00CC24FC"/>
    <w:rsid w:val="00CC319F"/>
    <w:rsid w:val="00CC5A4F"/>
    <w:rsid w:val="00CF4840"/>
    <w:rsid w:val="00D04169"/>
    <w:rsid w:val="00D13878"/>
    <w:rsid w:val="00D4014A"/>
    <w:rsid w:val="00D50B43"/>
    <w:rsid w:val="00D553CA"/>
    <w:rsid w:val="00D6033E"/>
    <w:rsid w:val="00D767A8"/>
    <w:rsid w:val="00D95AE4"/>
    <w:rsid w:val="00D97B1B"/>
    <w:rsid w:val="00DA1C12"/>
    <w:rsid w:val="00DA4AD6"/>
    <w:rsid w:val="00DE2A31"/>
    <w:rsid w:val="00DE2C65"/>
    <w:rsid w:val="00E00FCC"/>
    <w:rsid w:val="00E0409A"/>
    <w:rsid w:val="00E3784B"/>
    <w:rsid w:val="00E45A15"/>
    <w:rsid w:val="00E472C6"/>
    <w:rsid w:val="00E632A5"/>
    <w:rsid w:val="00E729D0"/>
    <w:rsid w:val="00EA3BF2"/>
    <w:rsid w:val="00EC7374"/>
    <w:rsid w:val="00ED370E"/>
    <w:rsid w:val="00F04E2C"/>
    <w:rsid w:val="00F05D84"/>
    <w:rsid w:val="00F11265"/>
    <w:rsid w:val="00F11F18"/>
    <w:rsid w:val="00F54DE0"/>
    <w:rsid w:val="00F84AF8"/>
    <w:rsid w:val="00FC2548"/>
    <w:rsid w:val="00FC31A4"/>
    <w:rsid w:val="00FD2F74"/>
    <w:rsid w:val="00FE3511"/>
    <w:rsid w:val="00FE4156"/>
    <w:rsid w:val="00FF4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72EA8CA7"/>
  <w15:chartTrackingRefBased/>
  <w15:docId w15:val="{E50C0175-64FA-4974-84E5-F4DE27CBA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40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754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B75409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B75409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B75409"/>
    <w:rPr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B754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5409"/>
    <w:rPr>
      <w:rFonts w:ascii="Segoe UI" w:hAnsi="Segoe UI" w:cs="Segoe U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057DF9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057DF9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057DF9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057DF9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057DF9"/>
    <w:rPr>
      <w:b/>
      <w:bCs/>
      <w:sz w:val="20"/>
      <w:szCs w:val="20"/>
    </w:rPr>
  </w:style>
  <w:style w:type="paragraph" w:styleId="ae">
    <w:name w:val="header"/>
    <w:basedOn w:val="a"/>
    <w:link w:val="af"/>
    <w:uiPriority w:val="99"/>
    <w:unhideWhenUsed/>
    <w:rsid w:val="00F54D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F54DE0"/>
  </w:style>
  <w:style w:type="paragraph" w:styleId="af0">
    <w:name w:val="footer"/>
    <w:basedOn w:val="a"/>
    <w:link w:val="af1"/>
    <w:uiPriority w:val="99"/>
    <w:unhideWhenUsed/>
    <w:rsid w:val="00F54D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F54D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789817-D0F3-4139-A6B6-B057696C1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</dc:creator>
  <cp:keywords/>
  <dc:description/>
  <cp:lastModifiedBy>Staff32</cp:lastModifiedBy>
  <cp:revision>3</cp:revision>
  <cp:lastPrinted>2026-08-20T13:50:00Z</cp:lastPrinted>
  <dcterms:created xsi:type="dcterms:W3CDTF">2026-08-27T15:12:00Z</dcterms:created>
  <dcterms:modified xsi:type="dcterms:W3CDTF">2026-09-08T12:35:00Z</dcterms:modified>
</cp:coreProperties>
</file>